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52" w:rsidRDefault="00082232" w:rsidP="0041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52"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и информационно - телекоммуникационным сетям, в том числе приспособленным для использования инвалидами и лицами </w:t>
      </w:r>
    </w:p>
    <w:p w:rsidR="00082232" w:rsidRDefault="00082232" w:rsidP="0041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52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417AB2" w:rsidRDefault="00417AB2" w:rsidP="0041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AB2" w:rsidRPr="00944A52" w:rsidRDefault="00417AB2" w:rsidP="0041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4E" w:rsidRPr="00944A52" w:rsidRDefault="00944A52" w:rsidP="00417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232" w:rsidRPr="00944A52">
        <w:rPr>
          <w:rFonts w:ascii="Times New Roman" w:hAnsi="Times New Roman" w:cs="Times New Roman"/>
          <w:sz w:val="28"/>
          <w:szCs w:val="28"/>
        </w:rPr>
        <w:t xml:space="preserve">Для активного внедрения информационно-коммуникационных технологий в </w:t>
      </w:r>
      <w:r>
        <w:rPr>
          <w:rFonts w:ascii="Times New Roman" w:hAnsi="Times New Roman" w:cs="Times New Roman"/>
          <w:sz w:val="28"/>
          <w:szCs w:val="28"/>
        </w:rPr>
        <w:t>ОГАПОУ «Старооскольский техникум технологий и дизайна»</w:t>
      </w:r>
      <w:r w:rsidR="00082232" w:rsidRPr="00944A52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="00082232" w:rsidRPr="00944A52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техникумовская</w:t>
      </w:r>
      <w:proofErr w:type="spellEnd"/>
      <w:r w:rsidR="00082232" w:rsidRPr="00944A52">
        <w:rPr>
          <w:rFonts w:ascii="Times New Roman" w:hAnsi="Times New Roman" w:cs="Times New Roman"/>
          <w:sz w:val="28"/>
          <w:szCs w:val="28"/>
        </w:rPr>
        <w:t xml:space="preserve"> локальная сеть, которая объединяет преподавательские и административные компьютеры. В кабинете информатики компьютеры также объединены локальной сетью. Все компьютеры, подключенные к сети Интернет, обеспечены </w:t>
      </w:r>
      <w:proofErr w:type="spellStart"/>
      <w:r w:rsidR="00082232" w:rsidRPr="00944A52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="00082232" w:rsidRPr="00944A52">
        <w:rPr>
          <w:rFonts w:ascii="Times New Roman" w:hAnsi="Times New Roman" w:cs="Times New Roman"/>
          <w:sz w:val="28"/>
          <w:szCs w:val="28"/>
        </w:rPr>
        <w:t xml:space="preserve"> фильтрацией. Для управления доступом к ресурсам сети Интернет и оптимизации трафика используются специальные лицензионные программные средства.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082232" w:rsidRPr="00944A52">
        <w:rPr>
          <w:rFonts w:ascii="Times New Roman" w:hAnsi="Times New Roman" w:cs="Times New Roman"/>
          <w:sz w:val="28"/>
          <w:szCs w:val="28"/>
        </w:rPr>
        <w:t xml:space="preserve"> имеют возможность работать в сети Интернет на уроках </w:t>
      </w:r>
      <w:r>
        <w:rPr>
          <w:rFonts w:ascii="Times New Roman" w:hAnsi="Times New Roman" w:cs="Times New Roman"/>
          <w:sz w:val="28"/>
          <w:szCs w:val="28"/>
        </w:rPr>
        <w:t xml:space="preserve">информатики, в читальном зале </w:t>
      </w:r>
      <w:r w:rsidR="00082232" w:rsidRPr="00944A52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2232" w:rsidRPr="00944A52">
        <w:rPr>
          <w:rFonts w:ascii="Times New Roman" w:hAnsi="Times New Roman" w:cs="Times New Roman"/>
          <w:sz w:val="28"/>
          <w:szCs w:val="28"/>
        </w:rPr>
        <w:t>.</w:t>
      </w:r>
    </w:p>
    <w:sectPr w:rsidR="00205C4E" w:rsidRPr="00944A52" w:rsidSect="002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82232"/>
    <w:rsid w:val="00082232"/>
    <w:rsid w:val="00205C4E"/>
    <w:rsid w:val="00417AB2"/>
    <w:rsid w:val="0094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2019-12-28T11:07:00Z</dcterms:created>
  <dcterms:modified xsi:type="dcterms:W3CDTF">2019-12-28T11:09:00Z</dcterms:modified>
</cp:coreProperties>
</file>