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30" w:rsidRDefault="00D74930" w:rsidP="00D74930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930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>
            <wp:extent cx="6480175" cy="941411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41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3BD" w:rsidRPr="00E627E5" w:rsidRDefault="00D74930" w:rsidP="00D74930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</w:t>
      </w:r>
      <w:r w:rsidR="002543BD" w:rsidRPr="00E627E5">
        <w:rPr>
          <w:rFonts w:ascii="Times New Roman" w:hAnsi="Times New Roman" w:cs="Times New Roman"/>
          <w:b/>
          <w:sz w:val="24"/>
          <w:szCs w:val="24"/>
        </w:rPr>
        <w:t xml:space="preserve">Основные задачи </w:t>
      </w:r>
      <w:r w:rsidR="00D36965" w:rsidRPr="00E627E5">
        <w:rPr>
          <w:rFonts w:ascii="Times New Roman" w:hAnsi="Times New Roman" w:cs="Times New Roman"/>
          <w:b/>
          <w:sz w:val="24"/>
          <w:szCs w:val="24"/>
        </w:rPr>
        <w:t>Ц</w:t>
      </w:r>
      <w:r w:rsidR="002543BD" w:rsidRPr="00E627E5">
        <w:rPr>
          <w:rFonts w:ascii="Times New Roman" w:hAnsi="Times New Roman" w:cs="Times New Roman"/>
          <w:b/>
          <w:sz w:val="24"/>
          <w:szCs w:val="24"/>
        </w:rPr>
        <w:t>ентра:</w:t>
      </w:r>
    </w:p>
    <w:p w:rsidR="00851BAF" w:rsidRPr="00E627E5" w:rsidRDefault="00851BAF" w:rsidP="00E627E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7E5">
        <w:rPr>
          <w:rFonts w:ascii="Times New Roman" w:hAnsi="Times New Roman" w:cs="Times New Roman"/>
          <w:sz w:val="24"/>
          <w:szCs w:val="24"/>
        </w:rPr>
        <w:t xml:space="preserve">формирование интереса у  </w:t>
      </w:r>
      <w:proofErr w:type="gramStart"/>
      <w:r w:rsidRPr="00E627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627E5">
        <w:rPr>
          <w:rFonts w:ascii="Times New Roman" w:hAnsi="Times New Roman" w:cs="Times New Roman"/>
          <w:sz w:val="24"/>
          <w:szCs w:val="24"/>
        </w:rPr>
        <w:t xml:space="preserve">  к дальнейшей трудовой деятельности по выбранной специальности или смежным специальностям;</w:t>
      </w:r>
    </w:p>
    <w:p w:rsidR="00FF0DE5" w:rsidRPr="00E627E5" w:rsidRDefault="00FF0DE5" w:rsidP="00E627E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7E5">
        <w:rPr>
          <w:rFonts w:ascii="Times New Roman" w:hAnsi="Times New Roman" w:cs="Times New Roman"/>
          <w:sz w:val="24"/>
          <w:szCs w:val="24"/>
        </w:rPr>
        <w:t xml:space="preserve">повышение мотивации </w:t>
      </w:r>
      <w:proofErr w:type="gramStart"/>
      <w:r w:rsidRPr="00E627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627E5">
        <w:rPr>
          <w:rFonts w:ascii="Times New Roman" w:hAnsi="Times New Roman" w:cs="Times New Roman"/>
          <w:sz w:val="24"/>
          <w:szCs w:val="24"/>
        </w:rPr>
        <w:t xml:space="preserve"> к трудовой деятельности и возможности заработать личные деньги посредством своего труда;</w:t>
      </w:r>
    </w:p>
    <w:p w:rsidR="00D51DDA" w:rsidRPr="00E627E5" w:rsidRDefault="00D51DDA" w:rsidP="00E627E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7E5">
        <w:rPr>
          <w:rFonts w:ascii="Times New Roman" w:hAnsi="Times New Roman" w:cs="Times New Roman"/>
          <w:sz w:val="24"/>
          <w:szCs w:val="24"/>
        </w:rPr>
        <w:t xml:space="preserve">квалифицированное консультирование </w:t>
      </w:r>
      <w:r w:rsidR="000D2811">
        <w:rPr>
          <w:rFonts w:ascii="Times New Roman" w:hAnsi="Times New Roman" w:cs="Times New Roman"/>
          <w:sz w:val="24"/>
          <w:szCs w:val="24"/>
        </w:rPr>
        <w:t xml:space="preserve">выпускников </w:t>
      </w:r>
      <w:r w:rsidR="00F17A9E" w:rsidRPr="00E627E5">
        <w:rPr>
          <w:rFonts w:ascii="Times New Roman" w:hAnsi="Times New Roman" w:cs="Times New Roman"/>
          <w:sz w:val="24"/>
          <w:szCs w:val="24"/>
        </w:rPr>
        <w:t xml:space="preserve"> по дальнейшему обучению</w:t>
      </w:r>
      <w:r w:rsidRPr="00E627E5">
        <w:rPr>
          <w:rFonts w:ascii="Times New Roman" w:hAnsi="Times New Roman" w:cs="Times New Roman"/>
          <w:sz w:val="24"/>
          <w:szCs w:val="24"/>
        </w:rPr>
        <w:t xml:space="preserve"> </w:t>
      </w:r>
      <w:r w:rsidR="00F17A9E" w:rsidRPr="00E627E5">
        <w:rPr>
          <w:rFonts w:ascii="Times New Roman" w:hAnsi="Times New Roman" w:cs="Times New Roman"/>
          <w:sz w:val="24"/>
          <w:szCs w:val="24"/>
        </w:rPr>
        <w:t>в высш</w:t>
      </w:r>
      <w:r w:rsidR="000D2811">
        <w:rPr>
          <w:rFonts w:ascii="Times New Roman" w:hAnsi="Times New Roman" w:cs="Times New Roman"/>
          <w:sz w:val="24"/>
          <w:szCs w:val="24"/>
        </w:rPr>
        <w:t>их профессиональных заведениях;</w:t>
      </w:r>
    </w:p>
    <w:p w:rsidR="008430ED" w:rsidRPr="00E627E5" w:rsidRDefault="00FF0DE5" w:rsidP="00E627E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7E5">
        <w:rPr>
          <w:rFonts w:ascii="Times New Roman" w:hAnsi="Times New Roman" w:cs="Times New Roman"/>
          <w:sz w:val="24"/>
          <w:szCs w:val="24"/>
        </w:rPr>
        <w:t>подбор вакансий по трудоустройству;</w:t>
      </w:r>
      <w:r w:rsidR="008430ED" w:rsidRPr="00E62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0ED" w:rsidRPr="00E627E5" w:rsidRDefault="008430ED" w:rsidP="00E627E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7E5">
        <w:rPr>
          <w:rFonts w:ascii="Times New Roman" w:hAnsi="Times New Roman" w:cs="Times New Roman"/>
          <w:sz w:val="24"/>
          <w:szCs w:val="24"/>
        </w:rPr>
        <w:t>содействие в получении  смежных профессий</w:t>
      </w:r>
      <w:r w:rsidR="000D2811">
        <w:rPr>
          <w:rFonts w:ascii="Times New Roman" w:hAnsi="Times New Roman" w:cs="Times New Roman"/>
          <w:sz w:val="24"/>
          <w:szCs w:val="24"/>
        </w:rPr>
        <w:t>, курсовая подготовка</w:t>
      </w:r>
      <w:r w:rsidRPr="00E627E5">
        <w:rPr>
          <w:rFonts w:ascii="Times New Roman" w:hAnsi="Times New Roman" w:cs="Times New Roman"/>
          <w:sz w:val="24"/>
          <w:szCs w:val="24"/>
        </w:rPr>
        <w:t>;</w:t>
      </w:r>
    </w:p>
    <w:p w:rsidR="00FF0DE5" w:rsidRPr="000D2811" w:rsidRDefault="008430ED" w:rsidP="000D281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7E5">
        <w:rPr>
          <w:rFonts w:ascii="Times New Roman" w:hAnsi="Times New Roman" w:cs="Times New Roman"/>
          <w:sz w:val="24"/>
          <w:szCs w:val="24"/>
        </w:rPr>
        <w:t>просвещение обучающихся с общепринятыми правилами трудовой дисциплины</w:t>
      </w:r>
      <w:r w:rsidR="000D2811" w:rsidRPr="000D2811">
        <w:rPr>
          <w:rFonts w:ascii="Times New Roman" w:hAnsi="Times New Roman" w:cs="Times New Roman"/>
          <w:sz w:val="24"/>
          <w:szCs w:val="24"/>
        </w:rPr>
        <w:t xml:space="preserve"> </w:t>
      </w:r>
      <w:r w:rsidR="000D2811">
        <w:rPr>
          <w:rFonts w:ascii="Times New Roman" w:hAnsi="Times New Roman" w:cs="Times New Roman"/>
          <w:sz w:val="24"/>
          <w:szCs w:val="24"/>
        </w:rPr>
        <w:t xml:space="preserve">и ознакомление с основами трудового законодательства </w:t>
      </w:r>
      <w:r w:rsidR="000D2811" w:rsidRPr="00E627E5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FF0DE5" w:rsidRPr="00E627E5" w:rsidRDefault="00FF0DE5" w:rsidP="00E627E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7E5">
        <w:rPr>
          <w:rFonts w:ascii="Times New Roman" w:hAnsi="Times New Roman" w:cs="Times New Roman"/>
          <w:sz w:val="24"/>
          <w:szCs w:val="24"/>
        </w:rPr>
        <w:t xml:space="preserve">повышение адаптации </w:t>
      </w:r>
      <w:r w:rsidR="000D2811">
        <w:rPr>
          <w:rFonts w:ascii="Times New Roman" w:hAnsi="Times New Roman" w:cs="Times New Roman"/>
          <w:sz w:val="24"/>
          <w:szCs w:val="24"/>
        </w:rPr>
        <w:t>выпускников</w:t>
      </w:r>
      <w:r w:rsidRPr="00E627E5">
        <w:rPr>
          <w:rFonts w:ascii="Times New Roman" w:hAnsi="Times New Roman" w:cs="Times New Roman"/>
          <w:sz w:val="24"/>
          <w:szCs w:val="24"/>
        </w:rPr>
        <w:t xml:space="preserve"> к трудовым условиям</w:t>
      </w:r>
      <w:r w:rsidR="006576CA" w:rsidRPr="00E627E5">
        <w:rPr>
          <w:rFonts w:ascii="Times New Roman" w:hAnsi="Times New Roman" w:cs="Times New Roman"/>
          <w:sz w:val="24"/>
          <w:szCs w:val="24"/>
        </w:rPr>
        <w:t xml:space="preserve">, </w:t>
      </w:r>
      <w:r w:rsidR="006576CA" w:rsidRPr="00E627E5">
        <w:rPr>
          <w:rFonts w:ascii="Times New Roman" w:hAnsi="Times New Roman" w:cs="Times New Roman"/>
          <w:sz w:val="24"/>
          <w:szCs w:val="24"/>
          <w:shd w:val="clear" w:color="auto" w:fill="FFFFFF"/>
        </w:rPr>
        <w:t>снижение уровня психологических проблем, препятствующих профессиональной и социальной самореализации</w:t>
      </w:r>
      <w:r w:rsidR="000D28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(консультации педагога-психолога)</w:t>
      </w:r>
      <w:r w:rsidRPr="00E627E5">
        <w:rPr>
          <w:rFonts w:ascii="Times New Roman" w:hAnsi="Times New Roman" w:cs="Times New Roman"/>
          <w:sz w:val="24"/>
          <w:szCs w:val="24"/>
        </w:rPr>
        <w:t>;</w:t>
      </w:r>
    </w:p>
    <w:p w:rsidR="00D51DDA" w:rsidRPr="00E627E5" w:rsidRDefault="00D51DDA" w:rsidP="00E627E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7E5">
        <w:rPr>
          <w:rFonts w:ascii="Times New Roman" w:hAnsi="Times New Roman" w:cs="Times New Roman"/>
          <w:sz w:val="24"/>
          <w:szCs w:val="24"/>
        </w:rPr>
        <w:t>осуществление взаимосвязи с Центрами занятости города и региона</w:t>
      </w:r>
      <w:r w:rsidR="0086761E" w:rsidRPr="00E627E5">
        <w:rPr>
          <w:rFonts w:ascii="Times New Roman" w:hAnsi="Times New Roman" w:cs="Times New Roman"/>
          <w:sz w:val="24"/>
          <w:szCs w:val="24"/>
        </w:rPr>
        <w:t xml:space="preserve"> по вопросам трудоустройства </w:t>
      </w:r>
      <w:r w:rsidR="000D2811">
        <w:rPr>
          <w:rFonts w:ascii="Times New Roman" w:hAnsi="Times New Roman" w:cs="Times New Roman"/>
          <w:sz w:val="24"/>
          <w:szCs w:val="24"/>
        </w:rPr>
        <w:t>выпускников</w:t>
      </w:r>
      <w:r w:rsidR="0086761E" w:rsidRPr="00E627E5">
        <w:rPr>
          <w:rFonts w:ascii="Times New Roman" w:hAnsi="Times New Roman" w:cs="Times New Roman"/>
          <w:sz w:val="24"/>
          <w:szCs w:val="24"/>
        </w:rPr>
        <w:t xml:space="preserve"> (постоянного или временного)</w:t>
      </w:r>
      <w:r w:rsidRPr="00E627E5">
        <w:rPr>
          <w:rFonts w:ascii="Times New Roman" w:hAnsi="Times New Roman" w:cs="Times New Roman"/>
          <w:sz w:val="24"/>
          <w:szCs w:val="24"/>
        </w:rPr>
        <w:t>;</w:t>
      </w:r>
    </w:p>
    <w:p w:rsidR="00F17A9E" w:rsidRPr="00E627E5" w:rsidRDefault="00F17A9E" w:rsidP="00E627E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7E5">
        <w:rPr>
          <w:rFonts w:ascii="Times New Roman" w:hAnsi="Times New Roman" w:cs="Times New Roman"/>
          <w:sz w:val="24"/>
          <w:szCs w:val="24"/>
        </w:rPr>
        <w:t xml:space="preserve">мониторинг рынка труда города и региона, анализ потребностей рынка труда города </w:t>
      </w:r>
      <w:r w:rsidR="0086761E" w:rsidRPr="00E627E5">
        <w:rPr>
          <w:rFonts w:ascii="Times New Roman" w:hAnsi="Times New Roman" w:cs="Times New Roman"/>
          <w:sz w:val="24"/>
          <w:szCs w:val="24"/>
        </w:rPr>
        <w:t xml:space="preserve"> </w:t>
      </w:r>
      <w:r w:rsidRPr="00E627E5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8B37E5" w:rsidRPr="00E627E5">
        <w:rPr>
          <w:rFonts w:ascii="Times New Roman" w:hAnsi="Times New Roman" w:cs="Times New Roman"/>
          <w:sz w:val="24"/>
          <w:szCs w:val="24"/>
        </w:rPr>
        <w:t>взаимосвязь</w:t>
      </w:r>
      <w:r w:rsidRPr="00E627E5">
        <w:rPr>
          <w:rFonts w:ascii="Times New Roman" w:hAnsi="Times New Roman" w:cs="Times New Roman"/>
          <w:sz w:val="24"/>
          <w:szCs w:val="24"/>
        </w:rPr>
        <w:t xml:space="preserve"> с ОКУ «Старооскольский городской центр занятости населения».</w:t>
      </w:r>
    </w:p>
    <w:p w:rsidR="00F17A9E" w:rsidRPr="00E627E5" w:rsidRDefault="00F17A9E" w:rsidP="00E627E5">
      <w:pPr>
        <w:pStyle w:val="a4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167C5" w:rsidRPr="00E627E5" w:rsidRDefault="002167C5" w:rsidP="00E627E5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7E5">
        <w:rPr>
          <w:rFonts w:ascii="Times New Roman" w:hAnsi="Times New Roman" w:cs="Times New Roman"/>
          <w:b/>
          <w:sz w:val="24"/>
          <w:szCs w:val="24"/>
        </w:rPr>
        <w:t xml:space="preserve">Компетенция </w:t>
      </w:r>
      <w:r w:rsidR="00D36965" w:rsidRPr="00E627E5">
        <w:rPr>
          <w:rFonts w:ascii="Times New Roman" w:hAnsi="Times New Roman" w:cs="Times New Roman"/>
          <w:b/>
          <w:sz w:val="24"/>
          <w:szCs w:val="24"/>
        </w:rPr>
        <w:t>Ц</w:t>
      </w:r>
      <w:r w:rsidRPr="00E627E5">
        <w:rPr>
          <w:rFonts w:ascii="Times New Roman" w:hAnsi="Times New Roman" w:cs="Times New Roman"/>
          <w:b/>
          <w:sz w:val="24"/>
          <w:szCs w:val="24"/>
        </w:rPr>
        <w:t>ентра:</w:t>
      </w:r>
    </w:p>
    <w:p w:rsidR="002167C5" w:rsidRPr="00E627E5" w:rsidRDefault="008B37E5" w:rsidP="00E627E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7E5">
        <w:rPr>
          <w:rFonts w:ascii="Times New Roman" w:hAnsi="Times New Roman" w:cs="Times New Roman"/>
          <w:sz w:val="24"/>
          <w:szCs w:val="24"/>
        </w:rPr>
        <w:t>проведение индивидуальных и групповых бесед с обучающимися</w:t>
      </w:r>
      <w:r w:rsidR="0086761E" w:rsidRPr="00E627E5">
        <w:rPr>
          <w:rFonts w:ascii="Times New Roman" w:hAnsi="Times New Roman" w:cs="Times New Roman"/>
          <w:sz w:val="24"/>
          <w:szCs w:val="24"/>
        </w:rPr>
        <w:t xml:space="preserve"> и их родителями (законными представителями)</w:t>
      </w:r>
      <w:r w:rsidRPr="00E627E5">
        <w:rPr>
          <w:rFonts w:ascii="Times New Roman" w:hAnsi="Times New Roman" w:cs="Times New Roman"/>
          <w:sz w:val="24"/>
          <w:szCs w:val="24"/>
        </w:rPr>
        <w:t>, «круглых столов»</w:t>
      </w:r>
      <w:r w:rsidR="0086761E" w:rsidRPr="00E627E5">
        <w:rPr>
          <w:rFonts w:ascii="Times New Roman" w:hAnsi="Times New Roman" w:cs="Times New Roman"/>
          <w:sz w:val="24"/>
          <w:szCs w:val="24"/>
        </w:rPr>
        <w:t xml:space="preserve">, </w:t>
      </w:r>
      <w:r w:rsidRPr="00E627E5">
        <w:rPr>
          <w:rFonts w:ascii="Times New Roman" w:hAnsi="Times New Roman" w:cs="Times New Roman"/>
          <w:sz w:val="24"/>
          <w:szCs w:val="24"/>
        </w:rPr>
        <w:t>и иных мероприятий, направленных на формирование позитивного отношения к труду в целом и подъема престижа рабочих профессий</w:t>
      </w:r>
      <w:r w:rsidR="002167C5" w:rsidRPr="00E627E5">
        <w:rPr>
          <w:rFonts w:ascii="Times New Roman" w:hAnsi="Times New Roman" w:cs="Times New Roman"/>
          <w:sz w:val="24"/>
          <w:szCs w:val="24"/>
        </w:rPr>
        <w:t>;</w:t>
      </w:r>
    </w:p>
    <w:p w:rsidR="002B0E78" w:rsidRPr="00E627E5" w:rsidRDefault="002B0E78" w:rsidP="00E627E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7E5">
        <w:rPr>
          <w:rFonts w:ascii="Times New Roman" w:hAnsi="Times New Roman" w:cs="Times New Roman"/>
          <w:sz w:val="24"/>
          <w:szCs w:val="24"/>
        </w:rPr>
        <w:t>проведение анкетирования среди обучающихся и их родителей (законных представителей);</w:t>
      </w:r>
    </w:p>
    <w:p w:rsidR="002167C5" w:rsidRPr="00E627E5" w:rsidRDefault="002167C5" w:rsidP="00E627E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7E5">
        <w:rPr>
          <w:rFonts w:ascii="Times New Roman" w:hAnsi="Times New Roman" w:cs="Times New Roman"/>
          <w:sz w:val="24"/>
          <w:szCs w:val="24"/>
        </w:rPr>
        <w:t xml:space="preserve">содействие в </w:t>
      </w:r>
      <w:r w:rsidR="0086761E" w:rsidRPr="00E627E5">
        <w:rPr>
          <w:rFonts w:ascii="Times New Roman" w:hAnsi="Times New Roman" w:cs="Times New Roman"/>
          <w:sz w:val="24"/>
          <w:szCs w:val="24"/>
        </w:rPr>
        <w:t xml:space="preserve">трудоустройстве обучающихся, желающих совмещать обучение и </w:t>
      </w:r>
      <w:proofErr w:type="gramStart"/>
      <w:r w:rsidR="0086761E" w:rsidRPr="00E627E5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="00851BAF" w:rsidRPr="00E627E5">
        <w:rPr>
          <w:rFonts w:ascii="Times New Roman" w:hAnsi="Times New Roman" w:cs="Times New Roman"/>
          <w:sz w:val="24"/>
          <w:szCs w:val="24"/>
        </w:rPr>
        <w:t xml:space="preserve"> </w:t>
      </w:r>
      <w:r w:rsidR="00552152" w:rsidRPr="00E627E5">
        <w:rPr>
          <w:rFonts w:ascii="Times New Roman" w:hAnsi="Times New Roman" w:cs="Times New Roman"/>
          <w:sz w:val="24"/>
          <w:szCs w:val="24"/>
        </w:rPr>
        <w:t xml:space="preserve">и </w:t>
      </w:r>
      <w:r w:rsidR="00851BAF" w:rsidRPr="00E627E5">
        <w:rPr>
          <w:rFonts w:ascii="Times New Roman" w:hAnsi="Times New Roman" w:cs="Times New Roman"/>
          <w:sz w:val="24"/>
          <w:szCs w:val="24"/>
        </w:rPr>
        <w:t>оказание помощи обучающимся при оформлении документов для трудоустройства;</w:t>
      </w:r>
    </w:p>
    <w:p w:rsidR="009D2612" w:rsidRPr="00E627E5" w:rsidRDefault="009D2612" w:rsidP="00E627E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7E5">
        <w:rPr>
          <w:rFonts w:ascii="Times New Roman" w:hAnsi="Times New Roman" w:cs="Times New Roman"/>
          <w:sz w:val="24"/>
          <w:szCs w:val="24"/>
        </w:rPr>
        <w:t xml:space="preserve">программно-методическое сопровождение </w:t>
      </w:r>
      <w:r w:rsidR="00B92A99" w:rsidRPr="00E627E5">
        <w:rPr>
          <w:rFonts w:ascii="Times New Roman" w:hAnsi="Times New Roman" w:cs="Times New Roman"/>
          <w:sz w:val="24"/>
          <w:szCs w:val="24"/>
        </w:rPr>
        <w:t>деятельности Центра;</w:t>
      </w:r>
    </w:p>
    <w:p w:rsidR="00B92A99" w:rsidRPr="00E627E5" w:rsidRDefault="00B92A99" w:rsidP="00E627E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7E5">
        <w:rPr>
          <w:rFonts w:ascii="Times New Roman" w:hAnsi="Times New Roman" w:cs="Times New Roman"/>
          <w:sz w:val="24"/>
          <w:szCs w:val="24"/>
        </w:rPr>
        <w:t>организация выставок, мастер-классов, «круглых столов», семинаров</w:t>
      </w:r>
      <w:r w:rsidR="0086761E" w:rsidRPr="00E627E5">
        <w:rPr>
          <w:rFonts w:ascii="Times New Roman" w:hAnsi="Times New Roman" w:cs="Times New Roman"/>
          <w:sz w:val="24"/>
          <w:szCs w:val="24"/>
        </w:rPr>
        <w:t>, «ярмарок профессий»</w:t>
      </w:r>
      <w:r w:rsidRPr="00E627E5">
        <w:rPr>
          <w:rFonts w:ascii="Times New Roman" w:hAnsi="Times New Roman" w:cs="Times New Roman"/>
          <w:sz w:val="24"/>
          <w:szCs w:val="24"/>
        </w:rPr>
        <w:t xml:space="preserve"> и иных мероприятий, содействующих повышению интереса </w:t>
      </w:r>
      <w:r w:rsidR="00552152" w:rsidRPr="00E627E5">
        <w:rPr>
          <w:rFonts w:ascii="Times New Roman" w:hAnsi="Times New Roman" w:cs="Times New Roman"/>
          <w:sz w:val="24"/>
          <w:szCs w:val="24"/>
        </w:rPr>
        <w:t xml:space="preserve">у обучающихся </w:t>
      </w:r>
      <w:r w:rsidRPr="00E627E5">
        <w:rPr>
          <w:rFonts w:ascii="Times New Roman" w:hAnsi="Times New Roman" w:cs="Times New Roman"/>
          <w:sz w:val="24"/>
          <w:szCs w:val="24"/>
        </w:rPr>
        <w:t xml:space="preserve">к </w:t>
      </w:r>
      <w:r w:rsidR="0086761E" w:rsidRPr="00E627E5">
        <w:rPr>
          <w:rFonts w:ascii="Times New Roman" w:hAnsi="Times New Roman" w:cs="Times New Roman"/>
          <w:sz w:val="24"/>
          <w:szCs w:val="24"/>
        </w:rPr>
        <w:t>трудоустройству</w:t>
      </w:r>
      <w:r w:rsidR="00B549BF">
        <w:rPr>
          <w:rFonts w:ascii="Times New Roman" w:hAnsi="Times New Roman" w:cs="Times New Roman"/>
          <w:sz w:val="24"/>
          <w:szCs w:val="24"/>
        </w:rPr>
        <w:t xml:space="preserve"> по выбранной профессии или специальности</w:t>
      </w:r>
      <w:r w:rsidR="0086761E" w:rsidRPr="00E627E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6761E" w:rsidRPr="00E627E5" w:rsidRDefault="007B230F" w:rsidP="00E627E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</w:t>
      </w:r>
      <w:r w:rsidR="0086761E" w:rsidRPr="00E627E5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обучающихся к </w:t>
      </w:r>
      <w:proofErr w:type="spellStart"/>
      <w:r w:rsidR="0086761E" w:rsidRPr="00E627E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86761E" w:rsidRPr="00E627E5">
        <w:rPr>
          <w:rFonts w:ascii="Times New Roman" w:hAnsi="Times New Roman" w:cs="Times New Roman"/>
          <w:sz w:val="24"/>
          <w:szCs w:val="24"/>
        </w:rPr>
        <w:t xml:space="preserve"> деятельности Центра;</w:t>
      </w:r>
    </w:p>
    <w:p w:rsidR="009D2612" w:rsidRPr="00E627E5" w:rsidRDefault="009D2612" w:rsidP="00E627E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7E5">
        <w:rPr>
          <w:rFonts w:ascii="Times New Roman" w:hAnsi="Times New Roman" w:cs="Times New Roman"/>
          <w:sz w:val="24"/>
          <w:szCs w:val="24"/>
        </w:rPr>
        <w:t xml:space="preserve">содействие формированию у </w:t>
      </w:r>
      <w:r w:rsidR="0086761E" w:rsidRPr="00E627E5">
        <w:rPr>
          <w:rFonts w:ascii="Times New Roman" w:hAnsi="Times New Roman" w:cs="Times New Roman"/>
          <w:sz w:val="24"/>
          <w:szCs w:val="24"/>
        </w:rPr>
        <w:t xml:space="preserve">обучающихся и абитуриентов </w:t>
      </w:r>
      <w:proofErr w:type="gramStart"/>
      <w:r w:rsidR="0086761E" w:rsidRPr="00E627E5">
        <w:rPr>
          <w:rFonts w:ascii="Times New Roman" w:hAnsi="Times New Roman" w:cs="Times New Roman"/>
          <w:sz w:val="24"/>
          <w:szCs w:val="24"/>
        </w:rPr>
        <w:t>Техникума</w:t>
      </w:r>
      <w:r w:rsidRPr="00E627E5">
        <w:rPr>
          <w:rFonts w:ascii="Times New Roman" w:hAnsi="Times New Roman" w:cs="Times New Roman"/>
          <w:sz w:val="24"/>
          <w:szCs w:val="24"/>
        </w:rPr>
        <w:t xml:space="preserve"> способности выбора сферы профессиональной деятельности</w:t>
      </w:r>
      <w:proofErr w:type="gramEnd"/>
      <w:r w:rsidRPr="00E627E5">
        <w:rPr>
          <w:rFonts w:ascii="Times New Roman" w:hAnsi="Times New Roman" w:cs="Times New Roman"/>
          <w:sz w:val="24"/>
          <w:szCs w:val="24"/>
        </w:rPr>
        <w:t xml:space="preserve"> оптимально соответствующей запросам рынка труда и руководителей предприятий</w:t>
      </w:r>
      <w:r w:rsidR="00B92A99" w:rsidRPr="00E627E5">
        <w:rPr>
          <w:rFonts w:ascii="Times New Roman" w:hAnsi="Times New Roman" w:cs="Times New Roman"/>
          <w:sz w:val="24"/>
          <w:szCs w:val="24"/>
        </w:rPr>
        <w:t>;</w:t>
      </w:r>
    </w:p>
    <w:p w:rsidR="00B92A99" w:rsidRPr="00E627E5" w:rsidRDefault="00B92A99" w:rsidP="00E627E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7E5">
        <w:rPr>
          <w:rFonts w:ascii="Times New Roman" w:hAnsi="Times New Roman" w:cs="Times New Roman"/>
          <w:sz w:val="24"/>
          <w:szCs w:val="24"/>
        </w:rPr>
        <w:t>мониторинг потребностей регионал</w:t>
      </w:r>
      <w:r w:rsidR="00D36965" w:rsidRPr="00E627E5">
        <w:rPr>
          <w:rFonts w:ascii="Times New Roman" w:hAnsi="Times New Roman" w:cs="Times New Roman"/>
          <w:sz w:val="24"/>
          <w:szCs w:val="24"/>
        </w:rPr>
        <w:t xml:space="preserve">ьного рынка труда в подготовке кадров </w:t>
      </w:r>
      <w:r w:rsidRPr="00E627E5">
        <w:rPr>
          <w:rFonts w:ascii="Times New Roman" w:hAnsi="Times New Roman" w:cs="Times New Roman"/>
          <w:sz w:val="24"/>
          <w:szCs w:val="24"/>
        </w:rPr>
        <w:t>по професси</w:t>
      </w:r>
      <w:r w:rsidR="00D26CD3" w:rsidRPr="00E627E5">
        <w:rPr>
          <w:rFonts w:ascii="Times New Roman" w:hAnsi="Times New Roman" w:cs="Times New Roman"/>
          <w:sz w:val="24"/>
          <w:szCs w:val="24"/>
        </w:rPr>
        <w:t>ям рабочих, должностям служащих;</w:t>
      </w:r>
    </w:p>
    <w:p w:rsidR="00B92A99" w:rsidRPr="00E627E5" w:rsidRDefault="00B92A99" w:rsidP="00E627E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7E5">
        <w:rPr>
          <w:rFonts w:ascii="Times New Roman" w:hAnsi="Times New Roman" w:cs="Times New Roman"/>
          <w:sz w:val="24"/>
          <w:szCs w:val="24"/>
        </w:rPr>
        <w:t xml:space="preserve">консультативно-информационное и рекламное обеспечение деятельности </w:t>
      </w:r>
      <w:r w:rsidR="0086761E" w:rsidRPr="00E627E5">
        <w:rPr>
          <w:rFonts w:ascii="Times New Roman" w:hAnsi="Times New Roman" w:cs="Times New Roman"/>
          <w:sz w:val="24"/>
          <w:szCs w:val="24"/>
        </w:rPr>
        <w:t>Ц</w:t>
      </w:r>
      <w:r w:rsidRPr="00E627E5">
        <w:rPr>
          <w:rFonts w:ascii="Times New Roman" w:hAnsi="Times New Roman" w:cs="Times New Roman"/>
          <w:sz w:val="24"/>
          <w:szCs w:val="24"/>
        </w:rPr>
        <w:t>ентра</w:t>
      </w:r>
      <w:r w:rsidR="0086761E" w:rsidRPr="00E627E5">
        <w:rPr>
          <w:rFonts w:ascii="Times New Roman" w:hAnsi="Times New Roman" w:cs="Times New Roman"/>
          <w:sz w:val="24"/>
          <w:szCs w:val="24"/>
        </w:rPr>
        <w:t xml:space="preserve"> трудоустройства</w:t>
      </w:r>
      <w:r w:rsidRPr="00E627E5">
        <w:rPr>
          <w:rFonts w:ascii="Times New Roman" w:hAnsi="Times New Roman" w:cs="Times New Roman"/>
          <w:sz w:val="24"/>
          <w:szCs w:val="24"/>
        </w:rPr>
        <w:t>;</w:t>
      </w:r>
    </w:p>
    <w:p w:rsidR="00DE5A23" w:rsidRPr="00E627E5" w:rsidRDefault="00DE5A23" w:rsidP="00E627E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7E5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2C6B4A">
        <w:rPr>
          <w:rFonts w:ascii="Times New Roman" w:hAnsi="Times New Roman" w:cs="Times New Roman"/>
          <w:sz w:val="24"/>
          <w:szCs w:val="24"/>
        </w:rPr>
        <w:t>взаимосвязи</w:t>
      </w:r>
      <w:r w:rsidRPr="00E627E5">
        <w:rPr>
          <w:rFonts w:ascii="Times New Roman" w:hAnsi="Times New Roman" w:cs="Times New Roman"/>
          <w:sz w:val="24"/>
          <w:szCs w:val="24"/>
        </w:rPr>
        <w:t xml:space="preserve"> с предприятиями и организациями города  и (или) региона, специализирующимися в сфере обслуживания и сервиса населения через организацию экс</w:t>
      </w:r>
      <w:r w:rsidR="002C6B4A">
        <w:rPr>
          <w:rFonts w:ascii="Times New Roman" w:hAnsi="Times New Roman" w:cs="Times New Roman"/>
          <w:sz w:val="24"/>
          <w:szCs w:val="24"/>
        </w:rPr>
        <w:t xml:space="preserve">курсий на данные предприятия, </w:t>
      </w:r>
      <w:r w:rsidRPr="00E627E5">
        <w:rPr>
          <w:rFonts w:ascii="Times New Roman" w:hAnsi="Times New Roman" w:cs="Times New Roman"/>
          <w:sz w:val="24"/>
          <w:szCs w:val="24"/>
        </w:rPr>
        <w:t>про</w:t>
      </w:r>
      <w:r w:rsidR="002C6B4A">
        <w:rPr>
          <w:rFonts w:ascii="Times New Roman" w:hAnsi="Times New Roman" w:cs="Times New Roman"/>
          <w:sz w:val="24"/>
          <w:szCs w:val="24"/>
        </w:rPr>
        <w:t xml:space="preserve">ведение совместных мероприятий, </w:t>
      </w:r>
      <w:r w:rsidRPr="00E627E5">
        <w:rPr>
          <w:rFonts w:ascii="Times New Roman" w:hAnsi="Times New Roman" w:cs="Times New Roman"/>
          <w:sz w:val="24"/>
          <w:szCs w:val="24"/>
        </w:rPr>
        <w:t>приглашение предст</w:t>
      </w:r>
      <w:r w:rsidR="002C6B4A">
        <w:rPr>
          <w:rFonts w:ascii="Times New Roman" w:hAnsi="Times New Roman" w:cs="Times New Roman"/>
          <w:sz w:val="24"/>
          <w:szCs w:val="24"/>
        </w:rPr>
        <w:t>авителей предприятий в Техникум</w:t>
      </w:r>
      <w:r w:rsidRPr="00E627E5">
        <w:rPr>
          <w:rFonts w:ascii="Times New Roman" w:hAnsi="Times New Roman" w:cs="Times New Roman"/>
          <w:sz w:val="24"/>
          <w:szCs w:val="24"/>
        </w:rPr>
        <w:t xml:space="preserve"> с целью повышения мотивации обучающихся к труду</w:t>
      </w:r>
      <w:r w:rsidR="007B230F">
        <w:rPr>
          <w:rFonts w:ascii="Times New Roman" w:hAnsi="Times New Roman" w:cs="Times New Roman"/>
          <w:sz w:val="24"/>
          <w:szCs w:val="24"/>
        </w:rPr>
        <w:t xml:space="preserve"> (по согласованию с директором Техникума)</w:t>
      </w:r>
      <w:r w:rsidRPr="00E627E5">
        <w:rPr>
          <w:rFonts w:ascii="Times New Roman" w:hAnsi="Times New Roman" w:cs="Times New Roman"/>
          <w:sz w:val="24"/>
          <w:szCs w:val="24"/>
        </w:rPr>
        <w:t>;</w:t>
      </w:r>
    </w:p>
    <w:p w:rsidR="00B92A99" w:rsidRPr="00E627E5" w:rsidRDefault="00B92A99" w:rsidP="00E627E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7E5">
        <w:rPr>
          <w:rFonts w:ascii="Times New Roman" w:hAnsi="Times New Roman" w:cs="Times New Roman"/>
          <w:sz w:val="24"/>
          <w:szCs w:val="24"/>
        </w:rPr>
        <w:t>организация внешних связей с руководителями предприятий</w:t>
      </w:r>
      <w:r w:rsidR="002C6B4A">
        <w:rPr>
          <w:rFonts w:ascii="Times New Roman" w:hAnsi="Times New Roman" w:cs="Times New Roman"/>
          <w:sz w:val="24"/>
          <w:szCs w:val="24"/>
        </w:rPr>
        <w:t xml:space="preserve"> и организаций</w:t>
      </w:r>
      <w:r w:rsidRPr="00E627E5">
        <w:rPr>
          <w:rFonts w:ascii="Times New Roman" w:hAnsi="Times New Roman" w:cs="Times New Roman"/>
          <w:sz w:val="24"/>
          <w:szCs w:val="24"/>
        </w:rPr>
        <w:t xml:space="preserve">, центрами занятости </w:t>
      </w:r>
      <w:r w:rsidR="002C6B4A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E627E5">
        <w:rPr>
          <w:rFonts w:ascii="Times New Roman" w:hAnsi="Times New Roman" w:cs="Times New Roman"/>
          <w:sz w:val="24"/>
          <w:szCs w:val="24"/>
        </w:rPr>
        <w:t>города и региона</w:t>
      </w:r>
      <w:r w:rsidR="007B230F">
        <w:rPr>
          <w:rFonts w:ascii="Times New Roman" w:hAnsi="Times New Roman" w:cs="Times New Roman"/>
          <w:sz w:val="24"/>
          <w:szCs w:val="24"/>
        </w:rPr>
        <w:t xml:space="preserve"> (по согласованию с директором Техникума)</w:t>
      </w:r>
      <w:r w:rsidRPr="00E627E5">
        <w:rPr>
          <w:rFonts w:ascii="Times New Roman" w:hAnsi="Times New Roman" w:cs="Times New Roman"/>
          <w:sz w:val="24"/>
          <w:szCs w:val="24"/>
        </w:rPr>
        <w:t>.</w:t>
      </w:r>
    </w:p>
    <w:p w:rsidR="00B92A99" w:rsidRPr="00E627E5" w:rsidRDefault="00B92A99" w:rsidP="00E627E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34638" w:rsidRPr="00E627E5" w:rsidRDefault="00434638" w:rsidP="00E627E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7E5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</w:t>
      </w:r>
      <w:r w:rsidR="00F602AE" w:rsidRPr="00E627E5">
        <w:rPr>
          <w:rFonts w:ascii="Times New Roman" w:hAnsi="Times New Roman" w:cs="Times New Roman"/>
          <w:b/>
          <w:sz w:val="24"/>
          <w:szCs w:val="24"/>
        </w:rPr>
        <w:t>Ц</w:t>
      </w:r>
      <w:r w:rsidRPr="00E627E5">
        <w:rPr>
          <w:rFonts w:ascii="Times New Roman" w:hAnsi="Times New Roman" w:cs="Times New Roman"/>
          <w:b/>
          <w:sz w:val="24"/>
          <w:szCs w:val="24"/>
        </w:rPr>
        <w:t>ентра</w:t>
      </w:r>
      <w:r w:rsidR="00F602AE" w:rsidRPr="00E627E5">
        <w:rPr>
          <w:rFonts w:ascii="Times New Roman" w:hAnsi="Times New Roman" w:cs="Times New Roman"/>
          <w:b/>
          <w:sz w:val="24"/>
          <w:szCs w:val="24"/>
        </w:rPr>
        <w:t xml:space="preserve"> трудоустройства</w:t>
      </w:r>
      <w:r w:rsidRPr="00E627E5">
        <w:rPr>
          <w:rFonts w:ascii="Times New Roman" w:hAnsi="Times New Roman" w:cs="Times New Roman"/>
          <w:b/>
          <w:sz w:val="24"/>
          <w:szCs w:val="24"/>
        </w:rPr>
        <w:t>.</w:t>
      </w:r>
    </w:p>
    <w:p w:rsidR="009130E1" w:rsidRPr="00E627E5" w:rsidRDefault="009130E1" w:rsidP="00CE7821">
      <w:pPr>
        <w:pStyle w:val="a4"/>
        <w:numPr>
          <w:ilvl w:val="1"/>
          <w:numId w:val="1"/>
        </w:numPr>
        <w:spacing w:after="0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627E5">
        <w:rPr>
          <w:rFonts w:ascii="Times New Roman" w:hAnsi="Times New Roman" w:cs="Times New Roman"/>
          <w:sz w:val="24"/>
          <w:szCs w:val="24"/>
        </w:rPr>
        <w:t>Организацией деятельности Центра трудоустройства занимается его руководитель</w:t>
      </w:r>
      <w:r w:rsidR="00783BE7">
        <w:rPr>
          <w:rFonts w:ascii="Times New Roman" w:hAnsi="Times New Roman" w:cs="Times New Roman"/>
          <w:sz w:val="24"/>
          <w:szCs w:val="24"/>
        </w:rPr>
        <w:t>, заместитель директора по учебно-производственной работе</w:t>
      </w:r>
      <w:r w:rsidRPr="00E627E5">
        <w:rPr>
          <w:rFonts w:ascii="Times New Roman" w:hAnsi="Times New Roman" w:cs="Times New Roman"/>
          <w:sz w:val="24"/>
          <w:szCs w:val="24"/>
        </w:rPr>
        <w:t>.</w:t>
      </w:r>
    </w:p>
    <w:p w:rsidR="00304B5F" w:rsidRPr="00E627E5" w:rsidRDefault="00136B6F" w:rsidP="00CE7821">
      <w:pPr>
        <w:pStyle w:val="a4"/>
        <w:numPr>
          <w:ilvl w:val="1"/>
          <w:numId w:val="1"/>
        </w:numPr>
        <w:spacing w:after="0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627E5">
        <w:rPr>
          <w:rFonts w:ascii="Times New Roman" w:hAnsi="Times New Roman" w:cs="Times New Roman"/>
          <w:sz w:val="24"/>
          <w:szCs w:val="24"/>
        </w:rPr>
        <w:t xml:space="preserve">Группы по трудоустройству </w:t>
      </w:r>
      <w:r w:rsidR="00304B5F" w:rsidRPr="00E627E5">
        <w:rPr>
          <w:rFonts w:ascii="Times New Roman" w:hAnsi="Times New Roman" w:cs="Times New Roman"/>
          <w:sz w:val="24"/>
          <w:szCs w:val="24"/>
        </w:rPr>
        <w:t xml:space="preserve"> формируются с учетом у</w:t>
      </w:r>
      <w:r w:rsidR="00F5483A" w:rsidRPr="00E627E5">
        <w:rPr>
          <w:rFonts w:ascii="Times New Roman" w:hAnsi="Times New Roman" w:cs="Times New Roman"/>
          <w:sz w:val="24"/>
          <w:szCs w:val="24"/>
        </w:rPr>
        <w:t>ровня образова</w:t>
      </w:r>
      <w:r w:rsidRPr="00E627E5">
        <w:rPr>
          <w:rFonts w:ascii="Times New Roman" w:hAnsi="Times New Roman" w:cs="Times New Roman"/>
          <w:sz w:val="24"/>
          <w:szCs w:val="24"/>
        </w:rPr>
        <w:t xml:space="preserve">ния </w:t>
      </w:r>
      <w:r w:rsidR="00F5483A" w:rsidRPr="00E627E5">
        <w:rPr>
          <w:rFonts w:ascii="Times New Roman" w:hAnsi="Times New Roman" w:cs="Times New Roman"/>
          <w:sz w:val="24"/>
          <w:szCs w:val="24"/>
        </w:rPr>
        <w:t>и</w:t>
      </w:r>
      <w:r w:rsidR="00304B5F" w:rsidRPr="00E627E5">
        <w:rPr>
          <w:rFonts w:ascii="Times New Roman" w:hAnsi="Times New Roman" w:cs="Times New Roman"/>
          <w:sz w:val="24"/>
          <w:szCs w:val="24"/>
        </w:rPr>
        <w:t xml:space="preserve"> выбранной </w:t>
      </w:r>
      <w:r w:rsidRPr="00E627E5">
        <w:rPr>
          <w:rFonts w:ascii="Times New Roman" w:hAnsi="Times New Roman" w:cs="Times New Roman"/>
          <w:sz w:val="24"/>
          <w:szCs w:val="24"/>
        </w:rPr>
        <w:t xml:space="preserve">профессиональной сферы деятельности </w:t>
      </w:r>
      <w:proofErr w:type="gramStart"/>
      <w:r w:rsidRPr="00E627E5">
        <w:rPr>
          <w:rFonts w:ascii="Times New Roman" w:hAnsi="Times New Roman" w:cs="Times New Roman"/>
          <w:sz w:val="24"/>
          <w:szCs w:val="24"/>
        </w:rPr>
        <w:t>обучающи</w:t>
      </w:r>
      <w:r w:rsidR="008D319E" w:rsidRPr="00E627E5">
        <w:rPr>
          <w:rFonts w:ascii="Times New Roman" w:hAnsi="Times New Roman" w:cs="Times New Roman"/>
          <w:sz w:val="24"/>
          <w:szCs w:val="24"/>
        </w:rPr>
        <w:t>х</w:t>
      </w:r>
      <w:r w:rsidRPr="00E627E5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304B5F" w:rsidRPr="00E627E5">
        <w:rPr>
          <w:rFonts w:ascii="Times New Roman" w:hAnsi="Times New Roman" w:cs="Times New Roman"/>
          <w:sz w:val="24"/>
          <w:szCs w:val="24"/>
        </w:rPr>
        <w:t>.</w:t>
      </w:r>
    </w:p>
    <w:p w:rsidR="00304B5F" w:rsidRPr="00E627E5" w:rsidRDefault="00304B5F" w:rsidP="00CE7821">
      <w:pPr>
        <w:pStyle w:val="a4"/>
        <w:numPr>
          <w:ilvl w:val="1"/>
          <w:numId w:val="1"/>
        </w:numPr>
        <w:spacing w:after="0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627E5">
        <w:rPr>
          <w:rFonts w:ascii="Times New Roman" w:hAnsi="Times New Roman" w:cs="Times New Roman"/>
          <w:sz w:val="24"/>
          <w:szCs w:val="24"/>
        </w:rPr>
        <w:t>Для осуществления своей деятельности Центр как подразделение Техникума использует материально-техническую базу Техникума.</w:t>
      </w:r>
    </w:p>
    <w:p w:rsidR="004E06FF" w:rsidRDefault="00136B6F" w:rsidP="0032087B">
      <w:pPr>
        <w:pStyle w:val="a4"/>
        <w:numPr>
          <w:ilvl w:val="1"/>
          <w:numId w:val="1"/>
        </w:numPr>
        <w:spacing w:after="0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7E5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304B5F" w:rsidRPr="00E627E5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Pr="00E627E5">
        <w:rPr>
          <w:rFonts w:ascii="Times New Roman" w:hAnsi="Times New Roman" w:cs="Times New Roman"/>
          <w:sz w:val="24"/>
          <w:szCs w:val="24"/>
        </w:rPr>
        <w:t>Центра трудоустройства</w:t>
      </w:r>
      <w:r w:rsidR="00304B5F" w:rsidRPr="00E627E5">
        <w:rPr>
          <w:rFonts w:ascii="Times New Roman" w:hAnsi="Times New Roman" w:cs="Times New Roman"/>
          <w:sz w:val="24"/>
          <w:szCs w:val="24"/>
        </w:rPr>
        <w:t xml:space="preserve"> отражается в распорядительной и информационно-справочной документации</w:t>
      </w:r>
      <w:r w:rsidR="00640483" w:rsidRPr="00E627E5">
        <w:rPr>
          <w:rFonts w:ascii="Times New Roman" w:hAnsi="Times New Roman" w:cs="Times New Roman"/>
          <w:sz w:val="24"/>
          <w:szCs w:val="24"/>
        </w:rPr>
        <w:t xml:space="preserve">: </w:t>
      </w:r>
      <w:r w:rsidRPr="00E627E5">
        <w:rPr>
          <w:rFonts w:ascii="Times New Roman" w:hAnsi="Times New Roman" w:cs="Times New Roman"/>
          <w:sz w:val="24"/>
          <w:szCs w:val="24"/>
        </w:rPr>
        <w:t>планы работы Центра</w:t>
      </w:r>
      <w:r w:rsidR="00640483" w:rsidRPr="00E627E5">
        <w:rPr>
          <w:rFonts w:ascii="Times New Roman" w:hAnsi="Times New Roman" w:cs="Times New Roman"/>
          <w:sz w:val="24"/>
          <w:szCs w:val="24"/>
        </w:rPr>
        <w:t xml:space="preserve">, </w:t>
      </w:r>
      <w:r w:rsidRPr="00E627E5">
        <w:rPr>
          <w:rFonts w:ascii="Times New Roman" w:hAnsi="Times New Roman" w:cs="Times New Roman"/>
          <w:sz w:val="24"/>
          <w:szCs w:val="24"/>
        </w:rPr>
        <w:t xml:space="preserve"> книга регистрации </w:t>
      </w:r>
      <w:proofErr w:type="gramStart"/>
      <w:r w:rsidRPr="00E627E5">
        <w:rPr>
          <w:rFonts w:ascii="Times New Roman" w:hAnsi="Times New Roman" w:cs="Times New Roman"/>
          <w:sz w:val="24"/>
          <w:szCs w:val="24"/>
        </w:rPr>
        <w:t>трудоустроенных</w:t>
      </w:r>
      <w:proofErr w:type="gramEnd"/>
      <w:r w:rsidRPr="00E627E5">
        <w:rPr>
          <w:rFonts w:ascii="Times New Roman" w:hAnsi="Times New Roman" w:cs="Times New Roman"/>
          <w:sz w:val="24"/>
          <w:szCs w:val="24"/>
        </w:rPr>
        <w:t xml:space="preserve"> обучающихся и </w:t>
      </w:r>
      <w:r w:rsidR="00640483" w:rsidRPr="00E627E5">
        <w:rPr>
          <w:rFonts w:ascii="Times New Roman" w:hAnsi="Times New Roman" w:cs="Times New Roman"/>
          <w:sz w:val="24"/>
          <w:szCs w:val="24"/>
        </w:rPr>
        <w:t>ин</w:t>
      </w:r>
      <w:r w:rsidR="009E420E" w:rsidRPr="00E627E5">
        <w:rPr>
          <w:rFonts w:ascii="Times New Roman" w:hAnsi="Times New Roman" w:cs="Times New Roman"/>
          <w:sz w:val="24"/>
          <w:szCs w:val="24"/>
        </w:rPr>
        <w:t>ая</w:t>
      </w:r>
      <w:r w:rsidR="00640483" w:rsidRPr="00E627E5">
        <w:rPr>
          <w:rFonts w:ascii="Times New Roman" w:hAnsi="Times New Roman" w:cs="Times New Roman"/>
          <w:sz w:val="24"/>
          <w:szCs w:val="24"/>
        </w:rPr>
        <w:t xml:space="preserve"> документация, необходимая для обеспечения </w:t>
      </w:r>
      <w:r w:rsidRPr="00E627E5">
        <w:rPr>
          <w:rFonts w:ascii="Times New Roman" w:hAnsi="Times New Roman" w:cs="Times New Roman"/>
          <w:sz w:val="24"/>
          <w:szCs w:val="24"/>
        </w:rPr>
        <w:t xml:space="preserve">процесса трудоустройства </w:t>
      </w:r>
      <w:r w:rsidR="00640483" w:rsidRPr="00E627E5">
        <w:rPr>
          <w:rFonts w:ascii="Times New Roman" w:hAnsi="Times New Roman" w:cs="Times New Roman"/>
          <w:sz w:val="24"/>
          <w:szCs w:val="24"/>
        </w:rPr>
        <w:t xml:space="preserve"> в Центре.</w:t>
      </w:r>
    </w:p>
    <w:p w:rsidR="00640483" w:rsidRPr="0032087B" w:rsidRDefault="0032087B" w:rsidP="0032087B">
      <w:pPr>
        <w:pStyle w:val="a4"/>
        <w:numPr>
          <w:ilvl w:val="1"/>
          <w:numId w:val="1"/>
        </w:numPr>
        <w:spacing w:after="0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208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40483" w:rsidRPr="0032087B">
        <w:rPr>
          <w:rFonts w:ascii="Times New Roman" w:hAnsi="Times New Roman" w:cs="Times New Roman"/>
          <w:sz w:val="24"/>
          <w:szCs w:val="24"/>
          <w:u w:val="single"/>
        </w:rPr>
        <w:t>Обязанности руководителя Центра:</w:t>
      </w:r>
    </w:p>
    <w:p w:rsidR="00F36439" w:rsidRPr="00E627E5" w:rsidRDefault="00F36439" w:rsidP="00E627E5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7E5">
        <w:rPr>
          <w:rFonts w:ascii="Times New Roman" w:hAnsi="Times New Roman" w:cs="Times New Roman"/>
          <w:sz w:val="24"/>
          <w:szCs w:val="24"/>
        </w:rPr>
        <w:t>Общее руко</w:t>
      </w:r>
      <w:r w:rsidR="00543439" w:rsidRPr="00E627E5">
        <w:rPr>
          <w:rFonts w:ascii="Times New Roman" w:hAnsi="Times New Roman" w:cs="Times New Roman"/>
          <w:sz w:val="24"/>
          <w:szCs w:val="24"/>
        </w:rPr>
        <w:t>водство Центром трудоустройства</w:t>
      </w:r>
      <w:r w:rsidR="00D92550" w:rsidRPr="00E627E5">
        <w:rPr>
          <w:rFonts w:ascii="Times New Roman" w:hAnsi="Times New Roman" w:cs="Times New Roman"/>
          <w:sz w:val="24"/>
          <w:szCs w:val="24"/>
        </w:rPr>
        <w:t>.</w:t>
      </w:r>
    </w:p>
    <w:p w:rsidR="00543439" w:rsidRPr="00E627E5" w:rsidRDefault="00543439" w:rsidP="00E627E5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7E5">
        <w:rPr>
          <w:rFonts w:ascii="Times New Roman" w:hAnsi="Times New Roman" w:cs="Times New Roman"/>
          <w:sz w:val="24"/>
          <w:szCs w:val="24"/>
        </w:rPr>
        <w:t xml:space="preserve">Всесторонне информирование и консультирование </w:t>
      </w:r>
      <w:r w:rsidR="001A0101" w:rsidRPr="00E627E5">
        <w:rPr>
          <w:rFonts w:ascii="Times New Roman" w:hAnsi="Times New Roman" w:cs="Times New Roman"/>
          <w:sz w:val="24"/>
          <w:szCs w:val="24"/>
        </w:rPr>
        <w:t xml:space="preserve">обучающихся и их родителей </w:t>
      </w:r>
      <w:r w:rsidRPr="00E627E5">
        <w:rPr>
          <w:rFonts w:ascii="Times New Roman" w:hAnsi="Times New Roman" w:cs="Times New Roman"/>
          <w:sz w:val="24"/>
          <w:szCs w:val="24"/>
        </w:rPr>
        <w:t xml:space="preserve">о возможностях трудоустройства </w:t>
      </w:r>
      <w:r w:rsidR="001A0101">
        <w:rPr>
          <w:rFonts w:ascii="Times New Roman" w:hAnsi="Times New Roman" w:cs="Times New Roman"/>
          <w:sz w:val="24"/>
          <w:szCs w:val="24"/>
        </w:rPr>
        <w:t xml:space="preserve">детей, </w:t>
      </w:r>
      <w:r w:rsidRPr="00E627E5">
        <w:rPr>
          <w:rFonts w:ascii="Times New Roman" w:hAnsi="Times New Roman" w:cs="Times New Roman"/>
          <w:sz w:val="24"/>
          <w:szCs w:val="24"/>
        </w:rPr>
        <w:t>в т.ч. и на родительских собраниях</w:t>
      </w:r>
      <w:r w:rsidR="00D92550" w:rsidRPr="00E627E5">
        <w:rPr>
          <w:rFonts w:ascii="Times New Roman" w:hAnsi="Times New Roman" w:cs="Times New Roman"/>
          <w:sz w:val="24"/>
          <w:szCs w:val="24"/>
        </w:rPr>
        <w:t>.</w:t>
      </w:r>
    </w:p>
    <w:p w:rsidR="00221194" w:rsidRPr="00E627E5" w:rsidRDefault="00543439" w:rsidP="00E627E5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7E5">
        <w:rPr>
          <w:rFonts w:ascii="Times New Roman" w:hAnsi="Times New Roman" w:cs="Times New Roman"/>
          <w:sz w:val="24"/>
          <w:szCs w:val="24"/>
        </w:rPr>
        <w:t>Комплектование групп  по трудоустройству</w:t>
      </w:r>
      <w:r w:rsidR="00624060" w:rsidRPr="00E627E5">
        <w:rPr>
          <w:rFonts w:ascii="Times New Roman" w:hAnsi="Times New Roman" w:cs="Times New Roman"/>
          <w:sz w:val="24"/>
          <w:szCs w:val="24"/>
        </w:rPr>
        <w:t xml:space="preserve"> согласно потребностям рынка труда</w:t>
      </w:r>
      <w:r w:rsidR="00D92550" w:rsidRPr="00E627E5">
        <w:rPr>
          <w:rFonts w:ascii="Times New Roman" w:hAnsi="Times New Roman" w:cs="Times New Roman"/>
          <w:sz w:val="24"/>
          <w:szCs w:val="24"/>
        </w:rPr>
        <w:t>.</w:t>
      </w:r>
    </w:p>
    <w:p w:rsidR="007D5F9E" w:rsidRPr="00E627E5" w:rsidRDefault="007D5F9E" w:rsidP="00E627E5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7E5">
        <w:rPr>
          <w:rFonts w:ascii="Times New Roman" w:hAnsi="Times New Roman" w:cs="Times New Roman"/>
          <w:sz w:val="24"/>
          <w:szCs w:val="24"/>
        </w:rPr>
        <w:t xml:space="preserve">Составление плана работы Центра </w:t>
      </w:r>
      <w:r w:rsidR="009130E1" w:rsidRPr="00E627E5">
        <w:rPr>
          <w:rFonts w:ascii="Times New Roman" w:hAnsi="Times New Roman" w:cs="Times New Roman"/>
          <w:sz w:val="24"/>
          <w:szCs w:val="24"/>
        </w:rPr>
        <w:t xml:space="preserve">(по согласованию с директором Техникума) </w:t>
      </w:r>
      <w:r w:rsidRPr="00E627E5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E627E5">
        <w:rPr>
          <w:rFonts w:ascii="Times New Roman" w:hAnsi="Times New Roman" w:cs="Times New Roman"/>
          <w:sz w:val="24"/>
          <w:szCs w:val="24"/>
        </w:rPr>
        <w:t>профориента</w:t>
      </w:r>
      <w:r w:rsidR="00624060" w:rsidRPr="00E627E5">
        <w:rPr>
          <w:rFonts w:ascii="Times New Roman" w:hAnsi="Times New Roman" w:cs="Times New Roman"/>
          <w:sz w:val="24"/>
          <w:szCs w:val="24"/>
        </w:rPr>
        <w:t>ционной</w:t>
      </w:r>
      <w:proofErr w:type="spellEnd"/>
      <w:r w:rsidR="00624060" w:rsidRPr="00E627E5">
        <w:rPr>
          <w:rFonts w:ascii="Times New Roman" w:hAnsi="Times New Roman" w:cs="Times New Roman"/>
          <w:sz w:val="24"/>
          <w:szCs w:val="24"/>
        </w:rPr>
        <w:t xml:space="preserve"> работе с обучающимися /</w:t>
      </w:r>
      <w:r w:rsidRPr="00E627E5">
        <w:rPr>
          <w:rFonts w:ascii="Times New Roman" w:hAnsi="Times New Roman" w:cs="Times New Roman"/>
          <w:sz w:val="24"/>
          <w:szCs w:val="24"/>
        </w:rPr>
        <w:t>их родителями</w:t>
      </w:r>
      <w:r w:rsidR="00624060" w:rsidRPr="00E627E5">
        <w:rPr>
          <w:rFonts w:ascii="Times New Roman" w:hAnsi="Times New Roman" w:cs="Times New Roman"/>
          <w:sz w:val="24"/>
          <w:szCs w:val="24"/>
        </w:rPr>
        <w:t>/</w:t>
      </w:r>
      <w:r w:rsidRPr="00E627E5">
        <w:rPr>
          <w:rFonts w:ascii="Times New Roman" w:hAnsi="Times New Roman" w:cs="Times New Roman"/>
          <w:sz w:val="24"/>
          <w:szCs w:val="24"/>
        </w:rPr>
        <w:t xml:space="preserve">  </w:t>
      </w:r>
      <w:r w:rsidR="009130E1" w:rsidRPr="00E627E5">
        <w:rPr>
          <w:rFonts w:ascii="Times New Roman" w:hAnsi="Times New Roman" w:cs="Times New Roman"/>
          <w:sz w:val="24"/>
          <w:szCs w:val="24"/>
        </w:rPr>
        <w:t>–</w:t>
      </w:r>
      <w:r w:rsidRPr="00E627E5">
        <w:rPr>
          <w:rFonts w:ascii="Times New Roman" w:hAnsi="Times New Roman" w:cs="Times New Roman"/>
          <w:sz w:val="24"/>
          <w:szCs w:val="24"/>
        </w:rPr>
        <w:t xml:space="preserve"> еже</w:t>
      </w:r>
      <w:r w:rsidR="00D4361C">
        <w:rPr>
          <w:rFonts w:ascii="Times New Roman" w:hAnsi="Times New Roman" w:cs="Times New Roman"/>
          <w:sz w:val="24"/>
          <w:szCs w:val="24"/>
        </w:rPr>
        <w:t>год</w:t>
      </w:r>
      <w:r w:rsidRPr="00E627E5">
        <w:rPr>
          <w:rFonts w:ascii="Times New Roman" w:hAnsi="Times New Roman" w:cs="Times New Roman"/>
          <w:sz w:val="24"/>
          <w:szCs w:val="24"/>
        </w:rPr>
        <w:t>но</w:t>
      </w:r>
      <w:r w:rsidR="00D92550" w:rsidRPr="00E627E5">
        <w:rPr>
          <w:rFonts w:ascii="Times New Roman" w:hAnsi="Times New Roman" w:cs="Times New Roman"/>
          <w:sz w:val="24"/>
          <w:szCs w:val="24"/>
        </w:rPr>
        <w:t>.</w:t>
      </w:r>
    </w:p>
    <w:p w:rsidR="00221194" w:rsidRPr="00E627E5" w:rsidRDefault="00221194" w:rsidP="00E627E5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7E5">
        <w:rPr>
          <w:rFonts w:ascii="Times New Roman" w:hAnsi="Times New Roman" w:cs="Times New Roman"/>
          <w:sz w:val="24"/>
          <w:szCs w:val="24"/>
        </w:rPr>
        <w:t xml:space="preserve">Сотрудничество с Центрами занятости Белгородской </w:t>
      </w:r>
      <w:r w:rsidR="00F36439" w:rsidRPr="00E627E5">
        <w:rPr>
          <w:rFonts w:ascii="Times New Roman" w:hAnsi="Times New Roman" w:cs="Times New Roman"/>
          <w:sz w:val="24"/>
          <w:szCs w:val="24"/>
        </w:rPr>
        <w:t>област</w:t>
      </w:r>
      <w:r w:rsidR="00D4361C">
        <w:rPr>
          <w:rFonts w:ascii="Times New Roman" w:hAnsi="Times New Roman" w:cs="Times New Roman"/>
          <w:sz w:val="24"/>
          <w:szCs w:val="24"/>
        </w:rPr>
        <w:t>и</w:t>
      </w:r>
      <w:r w:rsidR="007D5F9E" w:rsidRPr="00E627E5">
        <w:rPr>
          <w:rFonts w:ascii="Times New Roman" w:hAnsi="Times New Roman" w:cs="Times New Roman"/>
          <w:sz w:val="24"/>
          <w:szCs w:val="24"/>
        </w:rPr>
        <w:t xml:space="preserve"> и </w:t>
      </w:r>
      <w:r w:rsidR="00624060" w:rsidRPr="00E627E5">
        <w:rPr>
          <w:rFonts w:ascii="Times New Roman" w:hAnsi="Times New Roman" w:cs="Times New Roman"/>
          <w:sz w:val="24"/>
          <w:szCs w:val="24"/>
        </w:rPr>
        <w:t xml:space="preserve">потенциальными </w:t>
      </w:r>
      <w:r w:rsidR="007D5F9E" w:rsidRPr="00E627E5">
        <w:rPr>
          <w:rFonts w:ascii="Times New Roman" w:hAnsi="Times New Roman" w:cs="Times New Roman"/>
          <w:sz w:val="24"/>
          <w:szCs w:val="24"/>
        </w:rPr>
        <w:t>работодателями</w:t>
      </w:r>
      <w:r w:rsidR="00D92550" w:rsidRPr="00E627E5">
        <w:rPr>
          <w:rFonts w:ascii="Times New Roman" w:hAnsi="Times New Roman" w:cs="Times New Roman"/>
          <w:sz w:val="24"/>
          <w:szCs w:val="24"/>
        </w:rPr>
        <w:t>.</w:t>
      </w:r>
    </w:p>
    <w:p w:rsidR="005F6442" w:rsidRPr="00E627E5" w:rsidRDefault="0098441A" w:rsidP="005F6442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</w:t>
      </w:r>
      <w:r w:rsidR="005F6442">
        <w:rPr>
          <w:rFonts w:ascii="Times New Roman" w:hAnsi="Times New Roman" w:cs="Times New Roman"/>
          <w:sz w:val="24"/>
          <w:szCs w:val="24"/>
        </w:rPr>
        <w:t xml:space="preserve"> потенциальных работодателей и ведение переговоров с ними по возможному трудоустройству обучающихся Техникума или прохождения ими практики на базе предприятий данного работодателя (по согласованию с директором Техникума).</w:t>
      </w:r>
    </w:p>
    <w:p w:rsidR="00D92550" w:rsidRDefault="007D5F9E" w:rsidP="00E627E5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7E5">
        <w:rPr>
          <w:rFonts w:ascii="Times New Roman" w:hAnsi="Times New Roman" w:cs="Times New Roman"/>
          <w:sz w:val="24"/>
          <w:szCs w:val="24"/>
        </w:rPr>
        <w:t xml:space="preserve">Ведение делопроизводства </w:t>
      </w:r>
      <w:r w:rsidR="00A76FC3">
        <w:rPr>
          <w:rFonts w:ascii="Times New Roman" w:hAnsi="Times New Roman" w:cs="Times New Roman"/>
          <w:sz w:val="24"/>
          <w:szCs w:val="24"/>
        </w:rPr>
        <w:t xml:space="preserve">и обеспечение хранения документов </w:t>
      </w:r>
      <w:r w:rsidRPr="00E627E5">
        <w:rPr>
          <w:rFonts w:ascii="Times New Roman" w:hAnsi="Times New Roman" w:cs="Times New Roman"/>
          <w:sz w:val="24"/>
          <w:szCs w:val="24"/>
        </w:rPr>
        <w:t>Центра.</w:t>
      </w:r>
    </w:p>
    <w:p w:rsidR="002F6160" w:rsidRDefault="00D92550" w:rsidP="002F6160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7E5">
        <w:rPr>
          <w:rFonts w:ascii="Times New Roman" w:hAnsi="Times New Roman" w:cs="Times New Roman"/>
          <w:sz w:val="24"/>
          <w:szCs w:val="24"/>
        </w:rPr>
        <w:t xml:space="preserve">Формирование библиотеки </w:t>
      </w:r>
      <w:r w:rsidR="008B3E64" w:rsidRPr="00E627E5">
        <w:rPr>
          <w:rFonts w:ascii="Times New Roman" w:hAnsi="Times New Roman" w:cs="Times New Roman"/>
          <w:sz w:val="24"/>
          <w:szCs w:val="24"/>
        </w:rPr>
        <w:t>и (</w:t>
      </w:r>
      <w:r w:rsidRPr="00E627E5">
        <w:rPr>
          <w:rFonts w:ascii="Times New Roman" w:hAnsi="Times New Roman" w:cs="Times New Roman"/>
          <w:sz w:val="24"/>
          <w:szCs w:val="24"/>
        </w:rPr>
        <w:t>или</w:t>
      </w:r>
      <w:r w:rsidR="008B3E64" w:rsidRPr="00E627E5">
        <w:rPr>
          <w:rFonts w:ascii="Times New Roman" w:hAnsi="Times New Roman" w:cs="Times New Roman"/>
          <w:sz w:val="24"/>
          <w:szCs w:val="24"/>
        </w:rPr>
        <w:t>)</w:t>
      </w:r>
      <w:r w:rsidRPr="00E627E5">
        <w:rPr>
          <w:rFonts w:ascii="Times New Roman" w:hAnsi="Times New Roman" w:cs="Times New Roman"/>
          <w:sz w:val="24"/>
          <w:szCs w:val="24"/>
        </w:rPr>
        <w:t xml:space="preserve"> «методического </w:t>
      </w:r>
      <w:r w:rsidR="003F08F2">
        <w:rPr>
          <w:rFonts w:ascii="Times New Roman" w:hAnsi="Times New Roman" w:cs="Times New Roman"/>
          <w:sz w:val="24"/>
          <w:szCs w:val="24"/>
        </w:rPr>
        <w:t>уголка</w:t>
      </w:r>
      <w:r w:rsidRPr="00E627E5">
        <w:rPr>
          <w:rFonts w:ascii="Times New Roman" w:hAnsi="Times New Roman" w:cs="Times New Roman"/>
          <w:sz w:val="24"/>
          <w:szCs w:val="24"/>
        </w:rPr>
        <w:t>» Центра.</w:t>
      </w:r>
      <w:r w:rsidR="002F6160" w:rsidRPr="002F6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160" w:rsidRDefault="001A0101" w:rsidP="002F6160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</w:t>
      </w:r>
      <w:r w:rsidR="002F6160">
        <w:rPr>
          <w:rFonts w:ascii="Times New Roman" w:hAnsi="Times New Roman" w:cs="Times New Roman"/>
          <w:sz w:val="24"/>
          <w:szCs w:val="24"/>
        </w:rPr>
        <w:t xml:space="preserve"> соблюдения работодателями прав и законных </w:t>
      </w:r>
      <w:proofErr w:type="gramStart"/>
      <w:r w:rsidR="002F6160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="002F6160">
        <w:rPr>
          <w:rFonts w:ascii="Times New Roman" w:hAnsi="Times New Roman" w:cs="Times New Roman"/>
          <w:sz w:val="24"/>
          <w:szCs w:val="24"/>
        </w:rPr>
        <w:t xml:space="preserve"> обучающихся Техникума.</w:t>
      </w:r>
    </w:p>
    <w:p w:rsidR="00D92550" w:rsidRPr="00D4361C" w:rsidRDefault="001A0101" w:rsidP="00D4361C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</w:t>
      </w:r>
      <w:r w:rsidR="00AD2055">
        <w:rPr>
          <w:rFonts w:ascii="Times New Roman" w:hAnsi="Times New Roman" w:cs="Times New Roman"/>
          <w:sz w:val="24"/>
          <w:szCs w:val="24"/>
        </w:rPr>
        <w:t xml:space="preserve"> необходимы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AD2055">
        <w:rPr>
          <w:rFonts w:ascii="Times New Roman" w:hAnsi="Times New Roman" w:cs="Times New Roman"/>
          <w:sz w:val="24"/>
          <w:szCs w:val="24"/>
        </w:rPr>
        <w:t xml:space="preserve"> мер совместно с руководством Техникума при наличии жалоб </w:t>
      </w:r>
      <w:r w:rsidR="00E11CBF">
        <w:rPr>
          <w:rFonts w:ascii="Times New Roman" w:hAnsi="Times New Roman" w:cs="Times New Roman"/>
          <w:sz w:val="24"/>
          <w:szCs w:val="24"/>
        </w:rPr>
        <w:t xml:space="preserve">и обращений </w:t>
      </w:r>
      <w:r w:rsidR="00AD2055">
        <w:rPr>
          <w:rFonts w:ascii="Times New Roman" w:hAnsi="Times New Roman" w:cs="Times New Roman"/>
          <w:sz w:val="24"/>
          <w:szCs w:val="24"/>
        </w:rPr>
        <w:t>со стороны трудоустроенных обучающихся или работодателей по вопросам трудоустройства.</w:t>
      </w:r>
    </w:p>
    <w:p w:rsidR="00543439" w:rsidRPr="00E627E5" w:rsidRDefault="00D4361C" w:rsidP="00E627E5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3439" w:rsidRPr="00E627E5">
        <w:rPr>
          <w:rFonts w:ascii="Times New Roman" w:hAnsi="Times New Roman" w:cs="Times New Roman"/>
          <w:sz w:val="24"/>
          <w:szCs w:val="24"/>
          <w:u w:val="single"/>
        </w:rPr>
        <w:t>Права руководителя Центра:</w:t>
      </w:r>
    </w:p>
    <w:p w:rsidR="00EA64AA" w:rsidRPr="00E627E5" w:rsidRDefault="00543439" w:rsidP="00E627E5">
      <w:pPr>
        <w:pStyle w:val="a4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E627E5">
        <w:rPr>
          <w:rFonts w:ascii="Times New Roman" w:hAnsi="Times New Roman" w:cs="Times New Roman"/>
          <w:sz w:val="24"/>
          <w:szCs w:val="24"/>
        </w:rPr>
        <w:t>Руководитель вправе для организации качественной работы Центра</w:t>
      </w:r>
      <w:r w:rsidR="00EA64AA" w:rsidRPr="00E627E5">
        <w:rPr>
          <w:rFonts w:ascii="Times New Roman" w:hAnsi="Times New Roman" w:cs="Times New Roman"/>
          <w:sz w:val="24"/>
          <w:szCs w:val="24"/>
        </w:rPr>
        <w:t>:</w:t>
      </w:r>
    </w:p>
    <w:p w:rsidR="00FA5E05" w:rsidRPr="00E627E5" w:rsidRDefault="00EA64AA" w:rsidP="00E627E5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7E5">
        <w:rPr>
          <w:rFonts w:ascii="Times New Roman" w:hAnsi="Times New Roman" w:cs="Times New Roman"/>
          <w:sz w:val="24"/>
          <w:szCs w:val="24"/>
        </w:rPr>
        <w:t>П</w:t>
      </w:r>
      <w:r w:rsidR="00543439" w:rsidRPr="00E627E5">
        <w:rPr>
          <w:rFonts w:ascii="Times New Roman" w:hAnsi="Times New Roman" w:cs="Times New Roman"/>
          <w:sz w:val="24"/>
          <w:szCs w:val="24"/>
        </w:rPr>
        <w:t>ривлекать к работе Центра следующие категории лиц:</w:t>
      </w:r>
    </w:p>
    <w:p w:rsidR="0036069F" w:rsidRPr="00E627E5" w:rsidRDefault="00543439" w:rsidP="00E627E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7E5">
        <w:rPr>
          <w:rFonts w:ascii="Times New Roman" w:hAnsi="Times New Roman" w:cs="Times New Roman"/>
          <w:sz w:val="24"/>
          <w:szCs w:val="24"/>
        </w:rPr>
        <w:t>п</w:t>
      </w:r>
      <w:r w:rsidR="00970434" w:rsidRPr="00E627E5">
        <w:rPr>
          <w:rFonts w:ascii="Times New Roman" w:hAnsi="Times New Roman" w:cs="Times New Roman"/>
          <w:sz w:val="24"/>
          <w:szCs w:val="24"/>
        </w:rPr>
        <w:t>реподавател</w:t>
      </w:r>
      <w:r w:rsidRPr="00E627E5">
        <w:rPr>
          <w:rFonts w:ascii="Times New Roman" w:hAnsi="Times New Roman" w:cs="Times New Roman"/>
          <w:sz w:val="24"/>
          <w:szCs w:val="24"/>
        </w:rPr>
        <w:t xml:space="preserve">ей и мастеров производственного обучения </w:t>
      </w:r>
      <w:r w:rsidR="0036069F" w:rsidRPr="00E627E5"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Pr="00E627E5">
        <w:rPr>
          <w:rFonts w:ascii="Times New Roman" w:hAnsi="Times New Roman" w:cs="Times New Roman"/>
          <w:sz w:val="24"/>
          <w:szCs w:val="24"/>
        </w:rPr>
        <w:t>, а также кураторов групп</w:t>
      </w:r>
      <w:r w:rsidR="0036069F" w:rsidRPr="00E627E5">
        <w:rPr>
          <w:rFonts w:ascii="Times New Roman" w:hAnsi="Times New Roman" w:cs="Times New Roman"/>
          <w:sz w:val="24"/>
          <w:szCs w:val="24"/>
        </w:rPr>
        <w:t>;</w:t>
      </w:r>
    </w:p>
    <w:p w:rsidR="0036069F" w:rsidRPr="00E627E5" w:rsidRDefault="0036069F" w:rsidP="00E627E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7E5">
        <w:rPr>
          <w:rFonts w:ascii="Times New Roman" w:hAnsi="Times New Roman" w:cs="Times New Roman"/>
          <w:sz w:val="24"/>
          <w:szCs w:val="24"/>
        </w:rPr>
        <w:t>административны</w:t>
      </w:r>
      <w:r w:rsidR="00543439" w:rsidRPr="00E627E5">
        <w:rPr>
          <w:rFonts w:ascii="Times New Roman" w:hAnsi="Times New Roman" w:cs="Times New Roman"/>
          <w:sz w:val="24"/>
          <w:szCs w:val="24"/>
        </w:rPr>
        <w:t>й</w:t>
      </w:r>
      <w:r w:rsidRPr="00E627E5">
        <w:rPr>
          <w:rFonts w:ascii="Times New Roman" w:hAnsi="Times New Roman" w:cs="Times New Roman"/>
          <w:sz w:val="24"/>
          <w:szCs w:val="24"/>
        </w:rPr>
        <w:t>, учебно-вспомогательны</w:t>
      </w:r>
      <w:r w:rsidR="00543439" w:rsidRPr="00E627E5">
        <w:rPr>
          <w:rFonts w:ascii="Times New Roman" w:hAnsi="Times New Roman" w:cs="Times New Roman"/>
          <w:sz w:val="24"/>
          <w:szCs w:val="24"/>
        </w:rPr>
        <w:t>й</w:t>
      </w:r>
      <w:r w:rsidRPr="00E627E5">
        <w:rPr>
          <w:rFonts w:ascii="Times New Roman" w:hAnsi="Times New Roman" w:cs="Times New Roman"/>
          <w:sz w:val="24"/>
          <w:szCs w:val="24"/>
        </w:rPr>
        <w:t xml:space="preserve"> и технически</w:t>
      </w:r>
      <w:r w:rsidR="00543439" w:rsidRPr="00E627E5">
        <w:rPr>
          <w:rFonts w:ascii="Times New Roman" w:hAnsi="Times New Roman" w:cs="Times New Roman"/>
          <w:sz w:val="24"/>
          <w:szCs w:val="24"/>
        </w:rPr>
        <w:t>й персонал</w:t>
      </w:r>
      <w:r w:rsidRPr="00E627E5">
        <w:rPr>
          <w:rFonts w:ascii="Times New Roman" w:hAnsi="Times New Roman" w:cs="Times New Roman"/>
          <w:sz w:val="24"/>
          <w:szCs w:val="24"/>
        </w:rPr>
        <w:t xml:space="preserve"> Техникум</w:t>
      </w:r>
      <w:r w:rsidR="00543439" w:rsidRPr="00E627E5">
        <w:rPr>
          <w:rFonts w:ascii="Times New Roman" w:hAnsi="Times New Roman" w:cs="Times New Roman"/>
          <w:sz w:val="24"/>
          <w:szCs w:val="24"/>
        </w:rPr>
        <w:t>а</w:t>
      </w:r>
      <w:r w:rsidR="009130E1" w:rsidRPr="00E627E5">
        <w:rPr>
          <w:rFonts w:ascii="Times New Roman" w:hAnsi="Times New Roman" w:cs="Times New Roman"/>
          <w:sz w:val="24"/>
          <w:szCs w:val="24"/>
        </w:rPr>
        <w:t>;</w:t>
      </w:r>
    </w:p>
    <w:p w:rsidR="00EA64AA" w:rsidRPr="00E627E5" w:rsidRDefault="004E06FF" w:rsidP="00E627E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7E5">
        <w:rPr>
          <w:rFonts w:ascii="Times New Roman" w:hAnsi="Times New Roman" w:cs="Times New Roman"/>
          <w:sz w:val="24"/>
          <w:szCs w:val="24"/>
        </w:rPr>
        <w:t xml:space="preserve">обучающихся Техникума и их </w:t>
      </w:r>
      <w:r w:rsidR="009130E1" w:rsidRPr="00E627E5">
        <w:rPr>
          <w:rFonts w:ascii="Times New Roman" w:hAnsi="Times New Roman" w:cs="Times New Roman"/>
          <w:sz w:val="24"/>
          <w:szCs w:val="24"/>
        </w:rPr>
        <w:t>родителей (законных представителей).</w:t>
      </w:r>
      <w:r w:rsidR="00EA64AA" w:rsidRPr="00E62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439" w:rsidRPr="00E627E5" w:rsidRDefault="00EA64AA" w:rsidP="00E627E5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7E5">
        <w:rPr>
          <w:rFonts w:ascii="Times New Roman" w:hAnsi="Times New Roman" w:cs="Times New Roman"/>
          <w:sz w:val="24"/>
          <w:szCs w:val="24"/>
        </w:rPr>
        <w:t>В</w:t>
      </w:r>
      <w:r w:rsidR="009130E1" w:rsidRPr="00E627E5">
        <w:rPr>
          <w:rFonts w:ascii="Times New Roman" w:hAnsi="Times New Roman" w:cs="Times New Roman"/>
          <w:sz w:val="24"/>
          <w:szCs w:val="24"/>
        </w:rPr>
        <w:t>заимодействовать с:</w:t>
      </w:r>
    </w:p>
    <w:p w:rsidR="0036069F" w:rsidRPr="00E627E5" w:rsidRDefault="0036069F" w:rsidP="00E627E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7E5">
        <w:rPr>
          <w:rFonts w:ascii="Times New Roman" w:hAnsi="Times New Roman" w:cs="Times New Roman"/>
          <w:sz w:val="24"/>
          <w:szCs w:val="24"/>
        </w:rPr>
        <w:t xml:space="preserve">руководством </w:t>
      </w:r>
      <w:r w:rsidR="00557424" w:rsidRPr="00E627E5">
        <w:rPr>
          <w:rFonts w:ascii="Times New Roman" w:hAnsi="Times New Roman" w:cs="Times New Roman"/>
          <w:sz w:val="24"/>
          <w:szCs w:val="24"/>
        </w:rPr>
        <w:t xml:space="preserve">и педагогическими коллективами </w:t>
      </w:r>
      <w:r w:rsidRPr="00E627E5">
        <w:rPr>
          <w:rFonts w:ascii="Times New Roman" w:hAnsi="Times New Roman" w:cs="Times New Roman"/>
          <w:sz w:val="24"/>
          <w:szCs w:val="24"/>
        </w:rPr>
        <w:t>общеобразовательных учреждений;</w:t>
      </w:r>
    </w:p>
    <w:p w:rsidR="0036069F" w:rsidRPr="00E627E5" w:rsidRDefault="0036069F" w:rsidP="00E627E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7E5">
        <w:rPr>
          <w:rFonts w:ascii="Times New Roman" w:hAnsi="Times New Roman" w:cs="Times New Roman"/>
          <w:sz w:val="24"/>
          <w:szCs w:val="24"/>
        </w:rPr>
        <w:t>руководством предприятий и организаций, специализирующихся в сфере обслуживания и сервиса населения;</w:t>
      </w:r>
    </w:p>
    <w:p w:rsidR="0036069F" w:rsidRPr="00E627E5" w:rsidRDefault="0036069F" w:rsidP="00E627E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7E5">
        <w:rPr>
          <w:rFonts w:ascii="Times New Roman" w:hAnsi="Times New Roman" w:cs="Times New Roman"/>
          <w:sz w:val="24"/>
          <w:szCs w:val="24"/>
        </w:rPr>
        <w:t>ОКУ «Старооскольский городской центр за</w:t>
      </w:r>
      <w:r w:rsidR="009130E1" w:rsidRPr="00E627E5">
        <w:rPr>
          <w:rFonts w:ascii="Times New Roman" w:hAnsi="Times New Roman" w:cs="Times New Roman"/>
          <w:sz w:val="24"/>
          <w:szCs w:val="24"/>
        </w:rPr>
        <w:t>нятости населения».</w:t>
      </w:r>
    </w:p>
    <w:p w:rsidR="009130E1" w:rsidRPr="00E627E5" w:rsidRDefault="009130E1" w:rsidP="00E627E5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7E5">
        <w:rPr>
          <w:rFonts w:ascii="Times New Roman" w:hAnsi="Times New Roman" w:cs="Times New Roman"/>
          <w:sz w:val="24"/>
          <w:szCs w:val="24"/>
        </w:rPr>
        <w:t>Рекламировать услуги Центра по трудоустройству среди обучающихся и их родителей, педагогического состава Техникума, а также на сайте образовательного учреждения и в  городских СМИ.</w:t>
      </w:r>
    </w:p>
    <w:p w:rsidR="00EA64AA" w:rsidRPr="00E627E5" w:rsidRDefault="00EA64AA" w:rsidP="00E627E5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7E5">
        <w:rPr>
          <w:rFonts w:ascii="Times New Roman" w:hAnsi="Times New Roman" w:cs="Times New Roman"/>
          <w:sz w:val="24"/>
          <w:szCs w:val="24"/>
        </w:rPr>
        <w:t xml:space="preserve">Пользоваться материально-технической базой </w:t>
      </w:r>
      <w:r w:rsidR="00E175F9" w:rsidRPr="00E627E5">
        <w:rPr>
          <w:rFonts w:ascii="Times New Roman" w:hAnsi="Times New Roman" w:cs="Times New Roman"/>
          <w:sz w:val="24"/>
          <w:szCs w:val="24"/>
        </w:rPr>
        <w:t xml:space="preserve">и библиотечным фондом Техникума </w:t>
      </w:r>
      <w:r w:rsidRPr="00E627E5">
        <w:rPr>
          <w:rFonts w:ascii="Times New Roman" w:hAnsi="Times New Roman" w:cs="Times New Roman"/>
          <w:sz w:val="24"/>
          <w:szCs w:val="24"/>
        </w:rPr>
        <w:t>для реализации целей и задач Центра.</w:t>
      </w:r>
    </w:p>
    <w:p w:rsidR="00D92550" w:rsidRPr="00E627E5" w:rsidRDefault="00D92550" w:rsidP="00E627E5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7E5">
        <w:rPr>
          <w:rFonts w:ascii="Times New Roman" w:hAnsi="Times New Roman" w:cs="Times New Roman"/>
          <w:sz w:val="24"/>
          <w:szCs w:val="24"/>
        </w:rPr>
        <w:t>Планировать свою деятельность и определять перспективы развития Центра.</w:t>
      </w:r>
    </w:p>
    <w:p w:rsidR="00D92550" w:rsidRPr="00E627E5" w:rsidRDefault="00CC520C" w:rsidP="00E627E5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7E5">
        <w:rPr>
          <w:rFonts w:ascii="Times New Roman" w:hAnsi="Times New Roman" w:cs="Times New Roman"/>
          <w:sz w:val="24"/>
          <w:szCs w:val="24"/>
        </w:rPr>
        <w:t>П</w:t>
      </w:r>
      <w:r w:rsidR="00D92550" w:rsidRPr="00E627E5">
        <w:rPr>
          <w:rFonts w:ascii="Times New Roman" w:hAnsi="Times New Roman" w:cs="Times New Roman"/>
          <w:sz w:val="24"/>
          <w:szCs w:val="24"/>
        </w:rPr>
        <w:t>ривле</w:t>
      </w:r>
      <w:r w:rsidRPr="00E627E5">
        <w:rPr>
          <w:rFonts w:ascii="Times New Roman" w:hAnsi="Times New Roman" w:cs="Times New Roman"/>
          <w:sz w:val="24"/>
          <w:szCs w:val="24"/>
        </w:rPr>
        <w:t xml:space="preserve">кать представителей потенциальных работодателей </w:t>
      </w:r>
      <w:r w:rsidR="00D92550" w:rsidRPr="00E627E5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D92550" w:rsidRPr="00E627E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D92550" w:rsidRPr="00E627E5">
        <w:rPr>
          <w:rFonts w:ascii="Times New Roman" w:hAnsi="Times New Roman" w:cs="Times New Roman"/>
          <w:sz w:val="24"/>
          <w:szCs w:val="24"/>
        </w:rPr>
        <w:t xml:space="preserve"> деятельности Центра, к проведению исследовательских работ в области рынка труда и занятости населения, лекций, встреч с </w:t>
      </w:r>
      <w:proofErr w:type="gramStart"/>
      <w:r w:rsidR="00D92550" w:rsidRPr="00E627E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D92550" w:rsidRPr="00E627E5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D92550" w:rsidRDefault="00D92550" w:rsidP="00E627E5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7E5">
        <w:rPr>
          <w:rFonts w:ascii="Times New Roman" w:hAnsi="Times New Roman" w:cs="Times New Roman"/>
          <w:sz w:val="24"/>
          <w:szCs w:val="24"/>
        </w:rPr>
        <w:t>Оказывать консультационные услуги абитуриентам Техникума и их родителям (законным представителям) по выбору будущей специальности или профессии.</w:t>
      </w:r>
    </w:p>
    <w:p w:rsidR="00B1536B" w:rsidRDefault="00B1536B" w:rsidP="00E627E5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 условиями</w:t>
      </w:r>
      <w:r w:rsidR="0067644E">
        <w:rPr>
          <w:rFonts w:ascii="Times New Roman" w:hAnsi="Times New Roman" w:cs="Times New Roman"/>
          <w:sz w:val="24"/>
          <w:szCs w:val="24"/>
        </w:rPr>
        <w:t xml:space="preserve"> труда, в т.ч. санитарными и противопожарными условиями </w:t>
      </w:r>
      <w:r>
        <w:rPr>
          <w:rFonts w:ascii="Times New Roman" w:hAnsi="Times New Roman" w:cs="Times New Roman"/>
          <w:sz w:val="24"/>
          <w:szCs w:val="24"/>
        </w:rPr>
        <w:t>и с учредительными документами на предприятиях</w:t>
      </w:r>
      <w:r w:rsidR="0067644E">
        <w:rPr>
          <w:rFonts w:ascii="Times New Roman" w:hAnsi="Times New Roman" w:cs="Times New Roman"/>
          <w:sz w:val="24"/>
          <w:szCs w:val="24"/>
        </w:rPr>
        <w:t xml:space="preserve"> потенциальных работодателей при заключении договоров о сотрудничестве в области трудоустройства обучающихся (по согласованию с руководством данных предприятий). Отказываться от сотрудничества с предприятиями </w:t>
      </w:r>
      <w:r w:rsidR="00166679">
        <w:rPr>
          <w:rFonts w:ascii="Times New Roman" w:hAnsi="Times New Roman" w:cs="Times New Roman"/>
          <w:sz w:val="24"/>
          <w:szCs w:val="24"/>
        </w:rPr>
        <w:t xml:space="preserve">при трудоустройстве обучающихся </w:t>
      </w:r>
      <w:r w:rsidR="0067644E">
        <w:rPr>
          <w:rFonts w:ascii="Times New Roman" w:hAnsi="Times New Roman" w:cs="Times New Roman"/>
          <w:sz w:val="24"/>
          <w:szCs w:val="24"/>
        </w:rPr>
        <w:t>в случае неудовлетворительной оценки</w:t>
      </w:r>
      <w:r w:rsidR="00166679">
        <w:rPr>
          <w:rFonts w:ascii="Times New Roman" w:hAnsi="Times New Roman" w:cs="Times New Roman"/>
          <w:sz w:val="24"/>
          <w:szCs w:val="24"/>
        </w:rPr>
        <w:t xml:space="preserve"> условий труда (или наличия сомнений в необходимости трудоустройства обучающихся на данном предприятии).</w:t>
      </w:r>
    </w:p>
    <w:p w:rsidR="00B549BF" w:rsidRDefault="00B549BF" w:rsidP="00B549BF">
      <w:pPr>
        <w:pStyle w:val="a4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E627E5" w:rsidRPr="00E627E5" w:rsidRDefault="00E627E5" w:rsidP="00E627E5">
      <w:pPr>
        <w:pStyle w:val="a4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7E5">
        <w:rPr>
          <w:rFonts w:ascii="Times New Roman" w:hAnsi="Times New Roman" w:cs="Times New Roman"/>
          <w:b/>
          <w:sz w:val="24"/>
          <w:szCs w:val="24"/>
        </w:rPr>
        <w:t>Условия предоставления услуг</w:t>
      </w:r>
      <w:r w:rsidR="00B549BF">
        <w:rPr>
          <w:rFonts w:ascii="Times New Roman" w:hAnsi="Times New Roman" w:cs="Times New Roman"/>
          <w:b/>
          <w:sz w:val="24"/>
          <w:szCs w:val="24"/>
        </w:rPr>
        <w:t xml:space="preserve"> по трудоустройству обучающих</w:t>
      </w:r>
      <w:r w:rsidRPr="00E627E5">
        <w:rPr>
          <w:rFonts w:ascii="Times New Roman" w:hAnsi="Times New Roman" w:cs="Times New Roman"/>
          <w:b/>
          <w:sz w:val="24"/>
          <w:szCs w:val="24"/>
        </w:rPr>
        <w:t>ся</w:t>
      </w:r>
    </w:p>
    <w:p w:rsidR="00E627E5" w:rsidRPr="00E627E5" w:rsidRDefault="00E627E5" w:rsidP="003F3955">
      <w:pPr>
        <w:pStyle w:val="a4"/>
        <w:numPr>
          <w:ilvl w:val="1"/>
          <w:numId w:val="1"/>
        </w:numPr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 w:rsidRPr="00E62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Центр</w:t>
      </w:r>
      <w:r w:rsidR="000E1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 трудоустройства  предоставляю</w:t>
      </w:r>
      <w:r w:rsidRPr="00E62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на основании</w:t>
      </w:r>
      <w:r w:rsidR="00C93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5625D" w:rsidRPr="0035625D" w:rsidRDefault="00783BE7" w:rsidP="003F3955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 обращения выпускника</w:t>
      </w:r>
      <w:r w:rsidR="0035625D" w:rsidRPr="00356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CE4" w:rsidRDefault="00C93CE4" w:rsidP="003F3955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работника Ц</w:t>
      </w:r>
      <w:r w:rsidR="0035625D" w:rsidRPr="003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ентра </w:t>
      </w:r>
      <w:r w:rsidRPr="00C93C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трудоустройства</w:t>
      </w:r>
      <w:r w:rsidR="0035625D" w:rsidRPr="003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услуги по 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</w:t>
      </w:r>
      <w:r w:rsidR="00783B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трудоустройства;</w:t>
      </w:r>
    </w:p>
    <w:p w:rsidR="00783BE7" w:rsidRDefault="00783BE7" w:rsidP="003F3955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работодателей для трудоустройства выпускников определенной специальности (профессии);</w:t>
      </w:r>
    </w:p>
    <w:p w:rsidR="00783BE7" w:rsidRDefault="00783BE7" w:rsidP="003F3955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 ОКУ «Старооскольский центр занятости населения»</w:t>
      </w:r>
      <w:r w:rsidR="0040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центров занятости или </w:t>
      </w:r>
      <w:proofErr w:type="spellStart"/>
      <w:r w:rsidR="00404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рекрутинговых</w:t>
      </w:r>
      <w:proofErr w:type="spellEnd"/>
      <w:r w:rsidR="0040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95DEA" w:rsidRPr="00FA7B4F" w:rsidRDefault="00C93CE4" w:rsidP="00FA7B4F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25D" w:rsidRPr="00C9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="0078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выпускникам </w:t>
      </w:r>
      <w:r w:rsidR="0035625D" w:rsidRPr="00C9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 w:rsidR="0035625D" w:rsidRPr="00C9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консультационная </w:t>
      </w:r>
      <w:r w:rsidR="00A14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поддержка, социальное и психологическое сопровождение.</w:t>
      </w:r>
    </w:p>
    <w:p w:rsidR="00C93CE4" w:rsidRDefault="00FB7AE5" w:rsidP="003F3955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25D" w:rsidRPr="00FB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трудоустройства организуется </w:t>
      </w:r>
      <w:r w:rsidR="00C93CE4" w:rsidRPr="00FB7A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 в соответствии с действующим законодательством Российской Федерации и при содействии родителей (законных представителей) обучающ</w:t>
      </w:r>
      <w:r w:rsidRPr="00FB7AE5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</w:t>
      </w:r>
      <w:r w:rsidR="00C93CE4" w:rsidRPr="00FB7A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625D" w:rsidRPr="00FB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7AE5" w:rsidRDefault="00FB7AE5" w:rsidP="003F3955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трудоустройства </w:t>
      </w:r>
      <w:r w:rsidR="00783B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="00EE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E6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условии </w:t>
      </w:r>
      <w:r w:rsidR="00EE676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добровольно</w:t>
      </w:r>
      <w:r w:rsidR="00E63D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EE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</w:t>
      </w:r>
      <w:r w:rsidR="00E63DD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E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трудоустройство, при наличии у них всех необходимых документов согласно действующе</w:t>
      </w:r>
      <w:r w:rsidR="00EE67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</w:t>
      </w:r>
      <w:r w:rsidR="00EE67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4C629C" w:rsidRPr="004C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медицинских противопоказаний у обучающихся к тому или иному виду трудовой деятельности.</w:t>
      </w:r>
      <w:proofErr w:type="gramEnd"/>
    </w:p>
    <w:p w:rsidR="00B549BF" w:rsidRPr="00D4361C" w:rsidRDefault="00B549BF" w:rsidP="00D43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811" w:rsidRPr="000D2811" w:rsidRDefault="000D2811" w:rsidP="00404EAE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811">
        <w:rPr>
          <w:rFonts w:ascii="Times New Roman" w:hAnsi="Times New Roman" w:cs="Times New Roman"/>
          <w:b/>
          <w:sz w:val="24"/>
          <w:szCs w:val="24"/>
        </w:rPr>
        <w:t xml:space="preserve">В своей деятельности Центр взаимодействует </w:t>
      </w:r>
      <w:proofErr w:type="gramStart"/>
      <w:r w:rsidRPr="000D281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0D2811">
        <w:rPr>
          <w:rFonts w:ascii="Times New Roman" w:hAnsi="Times New Roman" w:cs="Times New Roman"/>
          <w:b/>
          <w:sz w:val="24"/>
          <w:szCs w:val="24"/>
        </w:rPr>
        <w:t>:</w:t>
      </w:r>
    </w:p>
    <w:p w:rsidR="000D2811" w:rsidRPr="00AD24B2" w:rsidRDefault="000D2811" w:rsidP="000D2811">
      <w:pPr>
        <w:pStyle w:val="a4"/>
        <w:numPr>
          <w:ilvl w:val="0"/>
          <w:numId w:val="9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24B2">
        <w:rPr>
          <w:rFonts w:ascii="Times New Roman" w:hAnsi="Times New Roman" w:cs="Times New Roman"/>
          <w:sz w:val="24"/>
          <w:szCs w:val="24"/>
        </w:rPr>
        <w:t xml:space="preserve">руководством, педагогическим и студенческим коллективами техникума </w:t>
      </w:r>
    </w:p>
    <w:p w:rsidR="000D2811" w:rsidRPr="00AD24B2" w:rsidRDefault="000D2811" w:rsidP="000D2811">
      <w:pPr>
        <w:pStyle w:val="a4"/>
        <w:numPr>
          <w:ilvl w:val="0"/>
          <w:numId w:val="9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24B2">
        <w:rPr>
          <w:rFonts w:ascii="Times New Roman" w:hAnsi="Times New Roman" w:cs="Times New Roman"/>
          <w:sz w:val="24"/>
          <w:szCs w:val="24"/>
        </w:rPr>
        <w:t>руководством предприятий и организаций, специализирующихся в сфере обслуживания и сервиса населения;</w:t>
      </w:r>
    </w:p>
    <w:p w:rsidR="000D2811" w:rsidRPr="00AD24B2" w:rsidRDefault="000D2811" w:rsidP="000D2811">
      <w:pPr>
        <w:pStyle w:val="a4"/>
        <w:numPr>
          <w:ilvl w:val="0"/>
          <w:numId w:val="9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24B2">
        <w:rPr>
          <w:rFonts w:ascii="Times New Roman" w:hAnsi="Times New Roman" w:cs="Times New Roman"/>
          <w:sz w:val="24"/>
          <w:szCs w:val="24"/>
        </w:rPr>
        <w:t>ОКУ «Старооскольский городской центр занятости населения»</w:t>
      </w:r>
      <w:r>
        <w:rPr>
          <w:rFonts w:ascii="Times New Roman" w:hAnsi="Times New Roman" w:cs="Times New Roman"/>
          <w:sz w:val="24"/>
          <w:szCs w:val="24"/>
        </w:rPr>
        <w:t xml:space="preserve"> и иными центрами занятости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рекрутинговыми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агентствами</w:t>
      </w:r>
      <w:r w:rsidRPr="00AD24B2">
        <w:rPr>
          <w:rFonts w:ascii="Times New Roman" w:hAnsi="Times New Roman" w:cs="Times New Roman"/>
          <w:sz w:val="24"/>
          <w:szCs w:val="24"/>
        </w:rPr>
        <w:t>.</w:t>
      </w:r>
    </w:p>
    <w:p w:rsidR="000D2811" w:rsidRPr="00AD24B2" w:rsidRDefault="000D2811" w:rsidP="000D2811">
      <w:pPr>
        <w:spacing w:after="0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AD24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осуществляет свою деятельность и строит свои взаимоотношения с другими учреждениями и предприятиями на основе договора о социальном партнерстве.</w:t>
      </w:r>
    </w:p>
    <w:p w:rsidR="001A1B06" w:rsidRDefault="001A1B06" w:rsidP="00E627E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56D4D" w:rsidRPr="00C77F3C" w:rsidRDefault="00956D4D" w:rsidP="00956D4D">
      <w:pPr>
        <w:shd w:val="clear" w:color="auto" w:fill="FFFFFF"/>
        <w:spacing w:after="0" w:line="373" w:lineRule="atLeast"/>
        <w:ind w:hanging="3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C77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C77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956D4D" w:rsidRPr="00C77F3C" w:rsidRDefault="00956D4D" w:rsidP="00956D4D">
      <w:pPr>
        <w:shd w:val="clear" w:color="auto" w:fill="FFFFFF"/>
        <w:spacing w:after="0" w:line="3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6D4D" w:rsidRPr="00C77F3C" w:rsidRDefault="00956D4D" w:rsidP="00956D4D">
      <w:pPr>
        <w:shd w:val="clear" w:color="auto" w:fill="FFFFFF"/>
        <w:spacing w:after="0" w:line="37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    Все изменения и дополнения к настоящему Положению утверждаются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директором техникума по согласованию с коллегиальным органом управления техникумом</w:t>
      </w:r>
      <w:r w:rsidRPr="00C77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6D4D" w:rsidRPr="00C77F3C" w:rsidRDefault="00956D4D" w:rsidP="00956D4D">
      <w:pPr>
        <w:shd w:val="clear" w:color="auto" w:fill="FFFFFF"/>
        <w:spacing w:after="0" w:line="37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   Настоящее Положение применяется в части, не противоречащей законодательству РФ, иным нормативно-правовым актам, а также Уставу учреждения.</w:t>
      </w:r>
    </w:p>
    <w:p w:rsidR="00956D4D" w:rsidRDefault="00956D4D" w:rsidP="00956D4D">
      <w:pPr>
        <w:shd w:val="clear" w:color="auto" w:fill="FFFFFF"/>
        <w:spacing w:after="0" w:line="37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    В случае изменения законодательных актов РФ, иных нормативно-правовых актов или Устава учреждения пункты настоящего Положения, вступающие с ними в противоречие, не применяются до момента внесения в них соответствующих изменений.</w:t>
      </w:r>
    </w:p>
    <w:p w:rsidR="00956D4D" w:rsidRPr="00C77F3C" w:rsidRDefault="00956D4D" w:rsidP="00956D4D">
      <w:pPr>
        <w:shd w:val="clear" w:color="auto" w:fill="FFFFFF"/>
        <w:spacing w:after="0" w:line="37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В случае принятия Положения в новой редакции предыдущее Положение теряет свою силу. </w:t>
      </w:r>
    </w:p>
    <w:p w:rsidR="00D01E2A" w:rsidRPr="00E627E5" w:rsidRDefault="00D01E2A" w:rsidP="00E627E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B4A80" w:rsidRPr="00E627E5" w:rsidRDefault="009B4A80" w:rsidP="00E627E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B4A80" w:rsidRPr="00E627E5" w:rsidRDefault="009B4A80" w:rsidP="00E627E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B4A80" w:rsidRPr="00E627E5" w:rsidRDefault="009B4A80" w:rsidP="00E627E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B4A80" w:rsidRPr="00E627E5" w:rsidRDefault="009B4A80" w:rsidP="00E627E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A011F" w:rsidRPr="00E627E5" w:rsidRDefault="007A011F" w:rsidP="00E627E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1194" w:rsidRPr="00E627E5" w:rsidRDefault="00221194" w:rsidP="00E627E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0483" w:rsidRPr="00E627E5" w:rsidRDefault="00640483" w:rsidP="00E627E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67C5" w:rsidRPr="00E627E5" w:rsidRDefault="002167C5" w:rsidP="00E627E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43BD" w:rsidRPr="00E627E5" w:rsidRDefault="002543BD" w:rsidP="00E62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102" w:rsidRPr="00E627E5" w:rsidRDefault="00EA6102" w:rsidP="00E627E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6102" w:rsidRPr="00E627E5" w:rsidRDefault="00EA6102" w:rsidP="00E627E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8029C" w:rsidRPr="00E627E5" w:rsidRDefault="0028029C" w:rsidP="00E627E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8029C" w:rsidRPr="00E627E5" w:rsidSect="00B032B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55E"/>
    <w:multiLevelType w:val="multilevel"/>
    <w:tmpl w:val="3A308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076F4"/>
    <w:multiLevelType w:val="multilevel"/>
    <w:tmpl w:val="6DDAD4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F63C06"/>
    <w:multiLevelType w:val="hybridMultilevel"/>
    <w:tmpl w:val="05468838"/>
    <w:lvl w:ilvl="0" w:tplc="CB389FA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BD298A"/>
    <w:multiLevelType w:val="hybridMultilevel"/>
    <w:tmpl w:val="AA5283F0"/>
    <w:lvl w:ilvl="0" w:tplc="CB389FA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9341FA"/>
    <w:multiLevelType w:val="hybridMultilevel"/>
    <w:tmpl w:val="91BAFB96"/>
    <w:lvl w:ilvl="0" w:tplc="CB389FA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AF16AE"/>
    <w:multiLevelType w:val="multilevel"/>
    <w:tmpl w:val="6896BA74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60" w:hanging="1800"/>
      </w:pPr>
      <w:rPr>
        <w:rFonts w:hint="default"/>
      </w:rPr>
    </w:lvl>
  </w:abstractNum>
  <w:abstractNum w:abstractNumId="6">
    <w:nsid w:val="35B81B63"/>
    <w:multiLevelType w:val="multilevel"/>
    <w:tmpl w:val="C1127D8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406829"/>
    <w:multiLevelType w:val="hybridMultilevel"/>
    <w:tmpl w:val="88046CFE"/>
    <w:lvl w:ilvl="0" w:tplc="CB389FAC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5B70A69"/>
    <w:multiLevelType w:val="multilevel"/>
    <w:tmpl w:val="2778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5B0C90"/>
    <w:multiLevelType w:val="hybridMultilevel"/>
    <w:tmpl w:val="65A83C8E"/>
    <w:lvl w:ilvl="0" w:tplc="CB389FAC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5DA2446"/>
    <w:multiLevelType w:val="multilevel"/>
    <w:tmpl w:val="829E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392B79"/>
    <w:multiLevelType w:val="multilevel"/>
    <w:tmpl w:val="04DCA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91E343C"/>
    <w:multiLevelType w:val="hybridMultilevel"/>
    <w:tmpl w:val="45B2091C"/>
    <w:lvl w:ilvl="0" w:tplc="CB389FA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FE7282E"/>
    <w:multiLevelType w:val="hybridMultilevel"/>
    <w:tmpl w:val="72C0B93E"/>
    <w:lvl w:ilvl="0" w:tplc="CB389FAC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2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13"/>
  </w:num>
  <w:num w:numId="10">
    <w:abstractNumId w:val="8"/>
  </w:num>
  <w:num w:numId="11">
    <w:abstractNumId w:val="0"/>
  </w:num>
  <w:num w:numId="12">
    <w:abstractNumId w:val="10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5357"/>
    <w:rsid w:val="0000070F"/>
    <w:rsid w:val="00000942"/>
    <w:rsid w:val="0000641C"/>
    <w:rsid w:val="00006588"/>
    <w:rsid w:val="000109DA"/>
    <w:rsid w:val="000149DB"/>
    <w:rsid w:val="00016C86"/>
    <w:rsid w:val="000174E8"/>
    <w:rsid w:val="0002052B"/>
    <w:rsid w:val="00023943"/>
    <w:rsid w:val="0002708E"/>
    <w:rsid w:val="00033953"/>
    <w:rsid w:val="00040581"/>
    <w:rsid w:val="00040B03"/>
    <w:rsid w:val="00046197"/>
    <w:rsid w:val="000522C0"/>
    <w:rsid w:val="00055B28"/>
    <w:rsid w:val="0005620E"/>
    <w:rsid w:val="000564D9"/>
    <w:rsid w:val="000568CD"/>
    <w:rsid w:val="000606E9"/>
    <w:rsid w:val="0006088E"/>
    <w:rsid w:val="0006470D"/>
    <w:rsid w:val="000662AA"/>
    <w:rsid w:val="000676DE"/>
    <w:rsid w:val="00067B16"/>
    <w:rsid w:val="00075CF3"/>
    <w:rsid w:val="00076317"/>
    <w:rsid w:val="00080595"/>
    <w:rsid w:val="00082226"/>
    <w:rsid w:val="00085BF0"/>
    <w:rsid w:val="000874F7"/>
    <w:rsid w:val="000875AA"/>
    <w:rsid w:val="00093629"/>
    <w:rsid w:val="00095196"/>
    <w:rsid w:val="000954CE"/>
    <w:rsid w:val="000955D8"/>
    <w:rsid w:val="0009575F"/>
    <w:rsid w:val="00095C44"/>
    <w:rsid w:val="0009730F"/>
    <w:rsid w:val="000A0771"/>
    <w:rsid w:val="000A215B"/>
    <w:rsid w:val="000A26CA"/>
    <w:rsid w:val="000A27F1"/>
    <w:rsid w:val="000A572B"/>
    <w:rsid w:val="000A6EC8"/>
    <w:rsid w:val="000A7677"/>
    <w:rsid w:val="000B385F"/>
    <w:rsid w:val="000B38DE"/>
    <w:rsid w:val="000B39E5"/>
    <w:rsid w:val="000B42A3"/>
    <w:rsid w:val="000B573B"/>
    <w:rsid w:val="000C2189"/>
    <w:rsid w:val="000C3B70"/>
    <w:rsid w:val="000C3D10"/>
    <w:rsid w:val="000C521F"/>
    <w:rsid w:val="000C5340"/>
    <w:rsid w:val="000C57D2"/>
    <w:rsid w:val="000C64C4"/>
    <w:rsid w:val="000D0705"/>
    <w:rsid w:val="000D2811"/>
    <w:rsid w:val="000D4E19"/>
    <w:rsid w:val="000D4F10"/>
    <w:rsid w:val="000D5A24"/>
    <w:rsid w:val="000E1764"/>
    <w:rsid w:val="000E4677"/>
    <w:rsid w:val="000E53A1"/>
    <w:rsid w:val="000E59F9"/>
    <w:rsid w:val="000F057D"/>
    <w:rsid w:val="000F0DBB"/>
    <w:rsid w:val="000F3119"/>
    <w:rsid w:val="000F354B"/>
    <w:rsid w:val="000F56BF"/>
    <w:rsid w:val="000F7F67"/>
    <w:rsid w:val="00100FDD"/>
    <w:rsid w:val="00102EC4"/>
    <w:rsid w:val="001037C8"/>
    <w:rsid w:val="00104D15"/>
    <w:rsid w:val="00107DC4"/>
    <w:rsid w:val="00112FA4"/>
    <w:rsid w:val="001130EF"/>
    <w:rsid w:val="0011362A"/>
    <w:rsid w:val="00115408"/>
    <w:rsid w:val="00117207"/>
    <w:rsid w:val="001216ED"/>
    <w:rsid w:val="00125B10"/>
    <w:rsid w:val="00126441"/>
    <w:rsid w:val="00126663"/>
    <w:rsid w:val="001279A7"/>
    <w:rsid w:val="00131F75"/>
    <w:rsid w:val="00131FFF"/>
    <w:rsid w:val="00133D34"/>
    <w:rsid w:val="001340E9"/>
    <w:rsid w:val="00134FBF"/>
    <w:rsid w:val="001354CB"/>
    <w:rsid w:val="00136B6F"/>
    <w:rsid w:val="00142D92"/>
    <w:rsid w:val="00143A4A"/>
    <w:rsid w:val="0014454B"/>
    <w:rsid w:val="00144C2C"/>
    <w:rsid w:val="00147927"/>
    <w:rsid w:val="00147D47"/>
    <w:rsid w:val="0015101A"/>
    <w:rsid w:val="00152AFC"/>
    <w:rsid w:val="00156F12"/>
    <w:rsid w:val="0015717A"/>
    <w:rsid w:val="00161286"/>
    <w:rsid w:val="001638F3"/>
    <w:rsid w:val="00163AE1"/>
    <w:rsid w:val="00166679"/>
    <w:rsid w:val="00166DC9"/>
    <w:rsid w:val="00167472"/>
    <w:rsid w:val="0016750D"/>
    <w:rsid w:val="00171C6B"/>
    <w:rsid w:val="00175FAA"/>
    <w:rsid w:val="001760D6"/>
    <w:rsid w:val="00176E41"/>
    <w:rsid w:val="00176F01"/>
    <w:rsid w:val="001778A5"/>
    <w:rsid w:val="00180118"/>
    <w:rsid w:val="001811B3"/>
    <w:rsid w:val="00182D4B"/>
    <w:rsid w:val="00183BEE"/>
    <w:rsid w:val="00184A07"/>
    <w:rsid w:val="00191C83"/>
    <w:rsid w:val="001921EA"/>
    <w:rsid w:val="001925D6"/>
    <w:rsid w:val="00193D94"/>
    <w:rsid w:val="00195CC7"/>
    <w:rsid w:val="00196F52"/>
    <w:rsid w:val="001A0101"/>
    <w:rsid w:val="001A1B06"/>
    <w:rsid w:val="001A1FE0"/>
    <w:rsid w:val="001A2CF1"/>
    <w:rsid w:val="001A3AC5"/>
    <w:rsid w:val="001A4C93"/>
    <w:rsid w:val="001A6647"/>
    <w:rsid w:val="001A76DE"/>
    <w:rsid w:val="001B08FB"/>
    <w:rsid w:val="001B0F14"/>
    <w:rsid w:val="001B1D5C"/>
    <w:rsid w:val="001B5508"/>
    <w:rsid w:val="001B5EF8"/>
    <w:rsid w:val="001B63E3"/>
    <w:rsid w:val="001B69AA"/>
    <w:rsid w:val="001B74E3"/>
    <w:rsid w:val="001C06B5"/>
    <w:rsid w:val="001C16AA"/>
    <w:rsid w:val="001C1C1B"/>
    <w:rsid w:val="001C5AF1"/>
    <w:rsid w:val="001C7C01"/>
    <w:rsid w:val="001D0C1F"/>
    <w:rsid w:val="001D1FC7"/>
    <w:rsid w:val="001D202F"/>
    <w:rsid w:val="001D3403"/>
    <w:rsid w:val="001D38F0"/>
    <w:rsid w:val="001D5314"/>
    <w:rsid w:val="001D78DA"/>
    <w:rsid w:val="001D7CF6"/>
    <w:rsid w:val="001E15E0"/>
    <w:rsid w:val="001E3A56"/>
    <w:rsid w:val="001E4CF8"/>
    <w:rsid w:val="001E52D3"/>
    <w:rsid w:val="001E54D9"/>
    <w:rsid w:val="001E6330"/>
    <w:rsid w:val="001E682B"/>
    <w:rsid w:val="001F1F92"/>
    <w:rsid w:val="001F2326"/>
    <w:rsid w:val="00202775"/>
    <w:rsid w:val="00204B29"/>
    <w:rsid w:val="00205354"/>
    <w:rsid w:val="00205433"/>
    <w:rsid w:val="00205440"/>
    <w:rsid w:val="002063FC"/>
    <w:rsid w:val="00207EE1"/>
    <w:rsid w:val="00211CDB"/>
    <w:rsid w:val="00211E21"/>
    <w:rsid w:val="0021365F"/>
    <w:rsid w:val="0021391C"/>
    <w:rsid w:val="00213CB7"/>
    <w:rsid w:val="002167C5"/>
    <w:rsid w:val="00221194"/>
    <w:rsid w:val="00226009"/>
    <w:rsid w:val="00230A3A"/>
    <w:rsid w:val="0023346B"/>
    <w:rsid w:val="00233D3F"/>
    <w:rsid w:val="00235E40"/>
    <w:rsid w:val="00235EBA"/>
    <w:rsid w:val="00242158"/>
    <w:rsid w:val="002428D2"/>
    <w:rsid w:val="0024593B"/>
    <w:rsid w:val="00246407"/>
    <w:rsid w:val="00250887"/>
    <w:rsid w:val="00253CCF"/>
    <w:rsid w:val="0025432F"/>
    <w:rsid w:val="002543BD"/>
    <w:rsid w:val="00254F43"/>
    <w:rsid w:val="00261B9E"/>
    <w:rsid w:val="0026414B"/>
    <w:rsid w:val="00265658"/>
    <w:rsid w:val="00266283"/>
    <w:rsid w:val="002753D9"/>
    <w:rsid w:val="00276266"/>
    <w:rsid w:val="002771A4"/>
    <w:rsid w:val="0028029C"/>
    <w:rsid w:val="00280732"/>
    <w:rsid w:val="002867E2"/>
    <w:rsid w:val="00286902"/>
    <w:rsid w:val="002943EC"/>
    <w:rsid w:val="00295894"/>
    <w:rsid w:val="00296A5B"/>
    <w:rsid w:val="00296C25"/>
    <w:rsid w:val="002A5278"/>
    <w:rsid w:val="002A7CE4"/>
    <w:rsid w:val="002A7EF9"/>
    <w:rsid w:val="002B0E78"/>
    <w:rsid w:val="002B238F"/>
    <w:rsid w:val="002B475F"/>
    <w:rsid w:val="002B5704"/>
    <w:rsid w:val="002C6B4A"/>
    <w:rsid w:val="002D01F2"/>
    <w:rsid w:val="002D15C3"/>
    <w:rsid w:val="002D1B4F"/>
    <w:rsid w:val="002D2CFF"/>
    <w:rsid w:val="002D3360"/>
    <w:rsid w:val="002D5A81"/>
    <w:rsid w:val="002D5CDB"/>
    <w:rsid w:val="002D5E89"/>
    <w:rsid w:val="002D6890"/>
    <w:rsid w:val="002E1771"/>
    <w:rsid w:val="002E1B9C"/>
    <w:rsid w:val="002E1BFC"/>
    <w:rsid w:val="002E285C"/>
    <w:rsid w:val="002E2BD1"/>
    <w:rsid w:val="002E32C3"/>
    <w:rsid w:val="002E34F6"/>
    <w:rsid w:val="002E6492"/>
    <w:rsid w:val="002E6F71"/>
    <w:rsid w:val="002F1D78"/>
    <w:rsid w:val="002F2AD3"/>
    <w:rsid w:val="002F2B63"/>
    <w:rsid w:val="002F2C3E"/>
    <w:rsid w:val="002F3921"/>
    <w:rsid w:val="002F3BFA"/>
    <w:rsid w:val="002F527C"/>
    <w:rsid w:val="002F54D1"/>
    <w:rsid w:val="002F596B"/>
    <w:rsid w:val="002F6160"/>
    <w:rsid w:val="00300E5C"/>
    <w:rsid w:val="00301BD6"/>
    <w:rsid w:val="00303065"/>
    <w:rsid w:val="00304572"/>
    <w:rsid w:val="00304B5F"/>
    <w:rsid w:val="00305CB7"/>
    <w:rsid w:val="00306CA4"/>
    <w:rsid w:val="00307465"/>
    <w:rsid w:val="00307AA9"/>
    <w:rsid w:val="00307AEB"/>
    <w:rsid w:val="003134C8"/>
    <w:rsid w:val="00313AE1"/>
    <w:rsid w:val="003141BC"/>
    <w:rsid w:val="00314E31"/>
    <w:rsid w:val="003170A9"/>
    <w:rsid w:val="00320414"/>
    <w:rsid w:val="0032087B"/>
    <w:rsid w:val="00321E1D"/>
    <w:rsid w:val="00323CCB"/>
    <w:rsid w:val="00325041"/>
    <w:rsid w:val="00325BD3"/>
    <w:rsid w:val="0033083B"/>
    <w:rsid w:val="00331454"/>
    <w:rsid w:val="0033210A"/>
    <w:rsid w:val="00332C8D"/>
    <w:rsid w:val="00333FAF"/>
    <w:rsid w:val="00335C54"/>
    <w:rsid w:val="00336391"/>
    <w:rsid w:val="00337694"/>
    <w:rsid w:val="00340BA3"/>
    <w:rsid w:val="003435B1"/>
    <w:rsid w:val="00346AA7"/>
    <w:rsid w:val="00353F7D"/>
    <w:rsid w:val="00354701"/>
    <w:rsid w:val="00355C1E"/>
    <w:rsid w:val="0035625D"/>
    <w:rsid w:val="00357D46"/>
    <w:rsid w:val="0036069F"/>
    <w:rsid w:val="00360A02"/>
    <w:rsid w:val="003627AE"/>
    <w:rsid w:val="00362B97"/>
    <w:rsid w:val="00371F29"/>
    <w:rsid w:val="00372CF6"/>
    <w:rsid w:val="00373A6B"/>
    <w:rsid w:val="00374820"/>
    <w:rsid w:val="00374A53"/>
    <w:rsid w:val="00374BA5"/>
    <w:rsid w:val="00380604"/>
    <w:rsid w:val="00385805"/>
    <w:rsid w:val="00385C68"/>
    <w:rsid w:val="003901A1"/>
    <w:rsid w:val="00391BEF"/>
    <w:rsid w:val="00392133"/>
    <w:rsid w:val="0039439D"/>
    <w:rsid w:val="00394865"/>
    <w:rsid w:val="00394D77"/>
    <w:rsid w:val="00394E93"/>
    <w:rsid w:val="00395EE8"/>
    <w:rsid w:val="003A15B8"/>
    <w:rsid w:val="003A2C23"/>
    <w:rsid w:val="003A4122"/>
    <w:rsid w:val="003A6560"/>
    <w:rsid w:val="003A6F99"/>
    <w:rsid w:val="003B1978"/>
    <w:rsid w:val="003B2EDA"/>
    <w:rsid w:val="003B451E"/>
    <w:rsid w:val="003B4DEE"/>
    <w:rsid w:val="003B7B6F"/>
    <w:rsid w:val="003C0838"/>
    <w:rsid w:val="003C223B"/>
    <w:rsid w:val="003C58AC"/>
    <w:rsid w:val="003C6773"/>
    <w:rsid w:val="003D17F5"/>
    <w:rsid w:val="003D3B68"/>
    <w:rsid w:val="003E3C46"/>
    <w:rsid w:val="003E42F6"/>
    <w:rsid w:val="003E60CE"/>
    <w:rsid w:val="003E7C6C"/>
    <w:rsid w:val="003F08F2"/>
    <w:rsid w:val="003F10AC"/>
    <w:rsid w:val="003F18AB"/>
    <w:rsid w:val="003F3955"/>
    <w:rsid w:val="003F3D90"/>
    <w:rsid w:val="003F5159"/>
    <w:rsid w:val="003F5477"/>
    <w:rsid w:val="003F5DCA"/>
    <w:rsid w:val="003F64EC"/>
    <w:rsid w:val="003F7ABC"/>
    <w:rsid w:val="00403B4F"/>
    <w:rsid w:val="00404EAE"/>
    <w:rsid w:val="00405125"/>
    <w:rsid w:val="00405940"/>
    <w:rsid w:val="0040728E"/>
    <w:rsid w:val="004079D2"/>
    <w:rsid w:val="00407A21"/>
    <w:rsid w:val="00411C69"/>
    <w:rsid w:val="00412667"/>
    <w:rsid w:val="0041340A"/>
    <w:rsid w:val="004169E2"/>
    <w:rsid w:val="004170F9"/>
    <w:rsid w:val="004176BD"/>
    <w:rsid w:val="004227E8"/>
    <w:rsid w:val="00422BB1"/>
    <w:rsid w:val="00425C9B"/>
    <w:rsid w:val="004268DF"/>
    <w:rsid w:val="00430809"/>
    <w:rsid w:val="00432812"/>
    <w:rsid w:val="00433677"/>
    <w:rsid w:val="00433B3D"/>
    <w:rsid w:val="00434638"/>
    <w:rsid w:val="00435F7F"/>
    <w:rsid w:val="0044034C"/>
    <w:rsid w:val="004407E5"/>
    <w:rsid w:val="0044544A"/>
    <w:rsid w:val="004457E7"/>
    <w:rsid w:val="004458BF"/>
    <w:rsid w:val="00446BB3"/>
    <w:rsid w:val="004505A8"/>
    <w:rsid w:val="004565AC"/>
    <w:rsid w:val="0045713E"/>
    <w:rsid w:val="00461DE2"/>
    <w:rsid w:val="004629D6"/>
    <w:rsid w:val="004667EE"/>
    <w:rsid w:val="0046748D"/>
    <w:rsid w:val="00471022"/>
    <w:rsid w:val="00472C65"/>
    <w:rsid w:val="00473B68"/>
    <w:rsid w:val="00475C4A"/>
    <w:rsid w:val="00481F0C"/>
    <w:rsid w:val="004827E9"/>
    <w:rsid w:val="00482F7F"/>
    <w:rsid w:val="00483841"/>
    <w:rsid w:val="004936C8"/>
    <w:rsid w:val="00494476"/>
    <w:rsid w:val="00494A94"/>
    <w:rsid w:val="00496C67"/>
    <w:rsid w:val="004A03F1"/>
    <w:rsid w:val="004A203C"/>
    <w:rsid w:val="004A3301"/>
    <w:rsid w:val="004A3624"/>
    <w:rsid w:val="004A63D4"/>
    <w:rsid w:val="004A6A55"/>
    <w:rsid w:val="004A710F"/>
    <w:rsid w:val="004B013F"/>
    <w:rsid w:val="004B1C7A"/>
    <w:rsid w:val="004B21D0"/>
    <w:rsid w:val="004B4D2F"/>
    <w:rsid w:val="004B5069"/>
    <w:rsid w:val="004B5131"/>
    <w:rsid w:val="004B623D"/>
    <w:rsid w:val="004C00F8"/>
    <w:rsid w:val="004C2709"/>
    <w:rsid w:val="004C4093"/>
    <w:rsid w:val="004C4976"/>
    <w:rsid w:val="004C514D"/>
    <w:rsid w:val="004C629C"/>
    <w:rsid w:val="004C6A6D"/>
    <w:rsid w:val="004D050F"/>
    <w:rsid w:val="004D0A66"/>
    <w:rsid w:val="004D1367"/>
    <w:rsid w:val="004D183F"/>
    <w:rsid w:val="004D31EB"/>
    <w:rsid w:val="004D42DC"/>
    <w:rsid w:val="004D4D45"/>
    <w:rsid w:val="004D55FB"/>
    <w:rsid w:val="004E06FF"/>
    <w:rsid w:val="004E206B"/>
    <w:rsid w:val="004E3BA1"/>
    <w:rsid w:val="004E4F20"/>
    <w:rsid w:val="004E767C"/>
    <w:rsid w:val="004F46E7"/>
    <w:rsid w:val="004F4EF6"/>
    <w:rsid w:val="00504A90"/>
    <w:rsid w:val="00512075"/>
    <w:rsid w:val="0051271B"/>
    <w:rsid w:val="00512FBC"/>
    <w:rsid w:val="00513441"/>
    <w:rsid w:val="00513F87"/>
    <w:rsid w:val="0051486F"/>
    <w:rsid w:val="005148BD"/>
    <w:rsid w:val="0051583F"/>
    <w:rsid w:val="00516731"/>
    <w:rsid w:val="0051770E"/>
    <w:rsid w:val="00521FA5"/>
    <w:rsid w:val="005234C9"/>
    <w:rsid w:val="0052437E"/>
    <w:rsid w:val="00524A1B"/>
    <w:rsid w:val="005259FC"/>
    <w:rsid w:val="00530357"/>
    <w:rsid w:val="005329F6"/>
    <w:rsid w:val="00534000"/>
    <w:rsid w:val="00535357"/>
    <w:rsid w:val="00535835"/>
    <w:rsid w:val="00541D33"/>
    <w:rsid w:val="00542CAF"/>
    <w:rsid w:val="00542F27"/>
    <w:rsid w:val="00543439"/>
    <w:rsid w:val="005442B8"/>
    <w:rsid w:val="00545759"/>
    <w:rsid w:val="0054579C"/>
    <w:rsid w:val="00547758"/>
    <w:rsid w:val="00547F45"/>
    <w:rsid w:val="0055049A"/>
    <w:rsid w:val="00550BA7"/>
    <w:rsid w:val="005510FC"/>
    <w:rsid w:val="00551379"/>
    <w:rsid w:val="00551BF6"/>
    <w:rsid w:val="00552152"/>
    <w:rsid w:val="00553667"/>
    <w:rsid w:val="00555E2C"/>
    <w:rsid w:val="005565FA"/>
    <w:rsid w:val="00557424"/>
    <w:rsid w:val="00560E3B"/>
    <w:rsid w:val="00561B6C"/>
    <w:rsid w:val="00563623"/>
    <w:rsid w:val="0057065F"/>
    <w:rsid w:val="00573978"/>
    <w:rsid w:val="0058032E"/>
    <w:rsid w:val="0058094A"/>
    <w:rsid w:val="00580A05"/>
    <w:rsid w:val="00581F13"/>
    <w:rsid w:val="00582EFF"/>
    <w:rsid w:val="00582FD2"/>
    <w:rsid w:val="005871E2"/>
    <w:rsid w:val="00587AC5"/>
    <w:rsid w:val="00590301"/>
    <w:rsid w:val="00592479"/>
    <w:rsid w:val="005961B9"/>
    <w:rsid w:val="00596236"/>
    <w:rsid w:val="005A0E57"/>
    <w:rsid w:val="005A77A1"/>
    <w:rsid w:val="005B0BB6"/>
    <w:rsid w:val="005B268A"/>
    <w:rsid w:val="005B5DC0"/>
    <w:rsid w:val="005C035E"/>
    <w:rsid w:val="005C052E"/>
    <w:rsid w:val="005C09FF"/>
    <w:rsid w:val="005C2764"/>
    <w:rsid w:val="005C29CC"/>
    <w:rsid w:val="005C4C0F"/>
    <w:rsid w:val="005C50EA"/>
    <w:rsid w:val="005C782F"/>
    <w:rsid w:val="005D1DEE"/>
    <w:rsid w:val="005D3845"/>
    <w:rsid w:val="005D3DB2"/>
    <w:rsid w:val="005D4C23"/>
    <w:rsid w:val="005D7000"/>
    <w:rsid w:val="005E1FCD"/>
    <w:rsid w:val="005E206F"/>
    <w:rsid w:val="005E358A"/>
    <w:rsid w:val="005E37FF"/>
    <w:rsid w:val="005E3F23"/>
    <w:rsid w:val="005E4A85"/>
    <w:rsid w:val="005E746D"/>
    <w:rsid w:val="005F312C"/>
    <w:rsid w:val="005F3EDB"/>
    <w:rsid w:val="005F6442"/>
    <w:rsid w:val="005F681B"/>
    <w:rsid w:val="00604514"/>
    <w:rsid w:val="0060464E"/>
    <w:rsid w:val="006077D8"/>
    <w:rsid w:val="00607B30"/>
    <w:rsid w:val="00607FA0"/>
    <w:rsid w:val="00610C9F"/>
    <w:rsid w:val="006127D8"/>
    <w:rsid w:val="006139A4"/>
    <w:rsid w:val="00620427"/>
    <w:rsid w:val="00620818"/>
    <w:rsid w:val="00621434"/>
    <w:rsid w:val="00621DE1"/>
    <w:rsid w:val="00624060"/>
    <w:rsid w:val="00624385"/>
    <w:rsid w:val="00625A9C"/>
    <w:rsid w:val="00630CD5"/>
    <w:rsid w:val="00631F57"/>
    <w:rsid w:val="00633EA8"/>
    <w:rsid w:val="006349B1"/>
    <w:rsid w:val="00640483"/>
    <w:rsid w:val="00643AD1"/>
    <w:rsid w:val="0064596F"/>
    <w:rsid w:val="00650758"/>
    <w:rsid w:val="00650E76"/>
    <w:rsid w:val="006516E7"/>
    <w:rsid w:val="00652888"/>
    <w:rsid w:val="00652CD8"/>
    <w:rsid w:val="0065484A"/>
    <w:rsid w:val="0065489E"/>
    <w:rsid w:val="0065605D"/>
    <w:rsid w:val="0065700F"/>
    <w:rsid w:val="006576CA"/>
    <w:rsid w:val="006609B2"/>
    <w:rsid w:val="00662EE8"/>
    <w:rsid w:val="006642B7"/>
    <w:rsid w:val="006654D7"/>
    <w:rsid w:val="00665F07"/>
    <w:rsid w:val="006669FB"/>
    <w:rsid w:val="0066735F"/>
    <w:rsid w:val="0067159A"/>
    <w:rsid w:val="00671A66"/>
    <w:rsid w:val="00672866"/>
    <w:rsid w:val="0067644E"/>
    <w:rsid w:val="00676D0F"/>
    <w:rsid w:val="00677A85"/>
    <w:rsid w:val="006875BC"/>
    <w:rsid w:val="00687A5D"/>
    <w:rsid w:val="0069102C"/>
    <w:rsid w:val="006914D8"/>
    <w:rsid w:val="00692999"/>
    <w:rsid w:val="006A0EEF"/>
    <w:rsid w:val="006A1302"/>
    <w:rsid w:val="006A1808"/>
    <w:rsid w:val="006A3870"/>
    <w:rsid w:val="006A5BF1"/>
    <w:rsid w:val="006B0323"/>
    <w:rsid w:val="006B1099"/>
    <w:rsid w:val="006B167A"/>
    <w:rsid w:val="006B270B"/>
    <w:rsid w:val="006B4330"/>
    <w:rsid w:val="006B5295"/>
    <w:rsid w:val="006B649D"/>
    <w:rsid w:val="006B7182"/>
    <w:rsid w:val="006B756E"/>
    <w:rsid w:val="006B7808"/>
    <w:rsid w:val="006C3C77"/>
    <w:rsid w:val="006C5BA6"/>
    <w:rsid w:val="006C5C2A"/>
    <w:rsid w:val="006C5F4D"/>
    <w:rsid w:val="006C609E"/>
    <w:rsid w:val="006C65FE"/>
    <w:rsid w:val="006D432F"/>
    <w:rsid w:val="006D4FA2"/>
    <w:rsid w:val="006D52EE"/>
    <w:rsid w:val="006D70E8"/>
    <w:rsid w:val="006E051C"/>
    <w:rsid w:val="006E238B"/>
    <w:rsid w:val="006E297E"/>
    <w:rsid w:val="006E52F6"/>
    <w:rsid w:val="006E645B"/>
    <w:rsid w:val="006E6F31"/>
    <w:rsid w:val="006E7838"/>
    <w:rsid w:val="006F0070"/>
    <w:rsid w:val="006F02DE"/>
    <w:rsid w:val="006F3246"/>
    <w:rsid w:val="006F5351"/>
    <w:rsid w:val="006F5600"/>
    <w:rsid w:val="00702065"/>
    <w:rsid w:val="00703D15"/>
    <w:rsid w:val="00706D4A"/>
    <w:rsid w:val="0071020D"/>
    <w:rsid w:val="00710982"/>
    <w:rsid w:val="00714059"/>
    <w:rsid w:val="0071427B"/>
    <w:rsid w:val="007160F1"/>
    <w:rsid w:val="00716EC0"/>
    <w:rsid w:val="00717123"/>
    <w:rsid w:val="00722E9F"/>
    <w:rsid w:val="007238C2"/>
    <w:rsid w:val="0072685E"/>
    <w:rsid w:val="00726984"/>
    <w:rsid w:val="007308A1"/>
    <w:rsid w:val="00731686"/>
    <w:rsid w:val="0073434E"/>
    <w:rsid w:val="00737019"/>
    <w:rsid w:val="00737213"/>
    <w:rsid w:val="0074620F"/>
    <w:rsid w:val="007469C5"/>
    <w:rsid w:val="00746E3E"/>
    <w:rsid w:val="007477D2"/>
    <w:rsid w:val="00750297"/>
    <w:rsid w:val="0075068C"/>
    <w:rsid w:val="00751DD8"/>
    <w:rsid w:val="007552F1"/>
    <w:rsid w:val="0075725F"/>
    <w:rsid w:val="00760896"/>
    <w:rsid w:val="00763511"/>
    <w:rsid w:val="007637C7"/>
    <w:rsid w:val="0076633E"/>
    <w:rsid w:val="007669DF"/>
    <w:rsid w:val="00767D72"/>
    <w:rsid w:val="0077057A"/>
    <w:rsid w:val="007714C4"/>
    <w:rsid w:val="0077171C"/>
    <w:rsid w:val="00772D74"/>
    <w:rsid w:val="00773692"/>
    <w:rsid w:val="00773BB9"/>
    <w:rsid w:val="0077416E"/>
    <w:rsid w:val="007756DF"/>
    <w:rsid w:val="0077592F"/>
    <w:rsid w:val="0078156F"/>
    <w:rsid w:val="00782787"/>
    <w:rsid w:val="0078376A"/>
    <w:rsid w:val="00783A25"/>
    <w:rsid w:val="00783BE7"/>
    <w:rsid w:val="00784F6E"/>
    <w:rsid w:val="0078649E"/>
    <w:rsid w:val="00786BBB"/>
    <w:rsid w:val="00787D4D"/>
    <w:rsid w:val="0079000B"/>
    <w:rsid w:val="007901C5"/>
    <w:rsid w:val="007903ED"/>
    <w:rsid w:val="00792B9A"/>
    <w:rsid w:val="00796137"/>
    <w:rsid w:val="007A011F"/>
    <w:rsid w:val="007A204C"/>
    <w:rsid w:val="007A397D"/>
    <w:rsid w:val="007A413D"/>
    <w:rsid w:val="007A447B"/>
    <w:rsid w:val="007A5B1C"/>
    <w:rsid w:val="007B03DF"/>
    <w:rsid w:val="007B051A"/>
    <w:rsid w:val="007B10BE"/>
    <w:rsid w:val="007B14EE"/>
    <w:rsid w:val="007B230F"/>
    <w:rsid w:val="007B31BD"/>
    <w:rsid w:val="007B4B9F"/>
    <w:rsid w:val="007B6633"/>
    <w:rsid w:val="007B7845"/>
    <w:rsid w:val="007C10E4"/>
    <w:rsid w:val="007C4676"/>
    <w:rsid w:val="007C4E27"/>
    <w:rsid w:val="007D35FD"/>
    <w:rsid w:val="007D4A8E"/>
    <w:rsid w:val="007D5F9E"/>
    <w:rsid w:val="007D5FAA"/>
    <w:rsid w:val="007D71C6"/>
    <w:rsid w:val="007E0994"/>
    <w:rsid w:val="007E22BB"/>
    <w:rsid w:val="007E272C"/>
    <w:rsid w:val="007E3020"/>
    <w:rsid w:val="007E70F6"/>
    <w:rsid w:val="007E72D8"/>
    <w:rsid w:val="007F2AC7"/>
    <w:rsid w:val="007F2EBF"/>
    <w:rsid w:val="007F6CA6"/>
    <w:rsid w:val="007F73C4"/>
    <w:rsid w:val="008009B1"/>
    <w:rsid w:val="00803F32"/>
    <w:rsid w:val="00806D35"/>
    <w:rsid w:val="008072E3"/>
    <w:rsid w:val="0081130C"/>
    <w:rsid w:val="00811EB4"/>
    <w:rsid w:val="008123AD"/>
    <w:rsid w:val="00812608"/>
    <w:rsid w:val="00812B9F"/>
    <w:rsid w:val="0081316A"/>
    <w:rsid w:val="008176E6"/>
    <w:rsid w:val="00830DB3"/>
    <w:rsid w:val="008319D2"/>
    <w:rsid w:val="00834306"/>
    <w:rsid w:val="00835415"/>
    <w:rsid w:val="0083650E"/>
    <w:rsid w:val="00837373"/>
    <w:rsid w:val="00840349"/>
    <w:rsid w:val="008405A8"/>
    <w:rsid w:val="008430ED"/>
    <w:rsid w:val="008438EF"/>
    <w:rsid w:val="008451AF"/>
    <w:rsid w:val="008471F8"/>
    <w:rsid w:val="00851BAF"/>
    <w:rsid w:val="00851E25"/>
    <w:rsid w:val="0085530E"/>
    <w:rsid w:val="00855F79"/>
    <w:rsid w:val="008560BD"/>
    <w:rsid w:val="00856BC8"/>
    <w:rsid w:val="0086188D"/>
    <w:rsid w:val="00862785"/>
    <w:rsid w:val="00866FB9"/>
    <w:rsid w:val="0086761E"/>
    <w:rsid w:val="00867D39"/>
    <w:rsid w:val="00870D2E"/>
    <w:rsid w:val="008711A4"/>
    <w:rsid w:val="00871C66"/>
    <w:rsid w:val="00872CD8"/>
    <w:rsid w:val="008735EA"/>
    <w:rsid w:val="0087493A"/>
    <w:rsid w:val="008770CC"/>
    <w:rsid w:val="00880784"/>
    <w:rsid w:val="00880A2D"/>
    <w:rsid w:val="00880A5C"/>
    <w:rsid w:val="00880D34"/>
    <w:rsid w:val="00881DAC"/>
    <w:rsid w:val="008837C1"/>
    <w:rsid w:val="0088406F"/>
    <w:rsid w:val="00890723"/>
    <w:rsid w:val="008912B8"/>
    <w:rsid w:val="008915E6"/>
    <w:rsid w:val="00892597"/>
    <w:rsid w:val="008A0948"/>
    <w:rsid w:val="008A0DD6"/>
    <w:rsid w:val="008A1DEA"/>
    <w:rsid w:val="008A4874"/>
    <w:rsid w:val="008A4FE1"/>
    <w:rsid w:val="008A5E73"/>
    <w:rsid w:val="008A6131"/>
    <w:rsid w:val="008B2B75"/>
    <w:rsid w:val="008B37E5"/>
    <w:rsid w:val="008B3E64"/>
    <w:rsid w:val="008B584E"/>
    <w:rsid w:val="008C35BB"/>
    <w:rsid w:val="008C370F"/>
    <w:rsid w:val="008C469B"/>
    <w:rsid w:val="008C476E"/>
    <w:rsid w:val="008C4E40"/>
    <w:rsid w:val="008C554A"/>
    <w:rsid w:val="008C5F11"/>
    <w:rsid w:val="008C64CA"/>
    <w:rsid w:val="008D0FAD"/>
    <w:rsid w:val="008D2391"/>
    <w:rsid w:val="008D319E"/>
    <w:rsid w:val="008D43FE"/>
    <w:rsid w:val="008D4F0B"/>
    <w:rsid w:val="008D6EB4"/>
    <w:rsid w:val="008E02BF"/>
    <w:rsid w:val="008E0F10"/>
    <w:rsid w:val="008E15C2"/>
    <w:rsid w:val="008E2447"/>
    <w:rsid w:val="008E2460"/>
    <w:rsid w:val="008E3DBD"/>
    <w:rsid w:val="008E5040"/>
    <w:rsid w:val="008E74F7"/>
    <w:rsid w:val="008E7BCC"/>
    <w:rsid w:val="008F0606"/>
    <w:rsid w:val="008F2089"/>
    <w:rsid w:val="008F315E"/>
    <w:rsid w:val="009011EC"/>
    <w:rsid w:val="00901745"/>
    <w:rsid w:val="00902C96"/>
    <w:rsid w:val="0090345D"/>
    <w:rsid w:val="009100D1"/>
    <w:rsid w:val="009118CB"/>
    <w:rsid w:val="00912B85"/>
    <w:rsid w:val="00912F4A"/>
    <w:rsid w:val="009130E1"/>
    <w:rsid w:val="00921ABB"/>
    <w:rsid w:val="00923946"/>
    <w:rsid w:val="00924F1D"/>
    <w:rsid w:val="00926383"/>
    <w:rsid w:val="00927876"/>
    <w:rsid w:val="00931F9C"/>
    <w:rsid w:val="0093291B"/>
    <w:rsid w:val="00935367"/>
    <w:rsid w:val="0094137C"/>
    <w:rsid w:val="009430BD"/>
    <w:rsid w:val="00944C96"/>
    <w:rsid w:val="00946527"/>
    <w:rsid w:val="00946DE6"/>
    <w:rsid w:val="00951621"/>
    <w:rsid w:val="009526D5"/>
    <w:rsid w:val="00952923"/>
    <w:rsid w:val="00952C56"/>
    <w:rsid w:val="00954CED"/>
    <w:rsid w:val="00956D4D"/>
    <w:rsid w:val="00962D5F"/>
    <w:rsid w:val="009631D5"/>
    <w:rsid w:val="009636AC"/>
    <w:rsid w:val="00963A07"/>
    <w:rsid w:val="00967277"/>
    <w:rsid w:val="00970434"/>
    <w:rsid w:val="009720A7"/>
    <w:rsid w:val="00972238"/>
    <w:rsid w:val="00974593"/>
    <w:rsid w:val="00974B18"/>
    <w:rsid w:val="00975087"/>
    <w:rsid w:val="00976FD8"/>
    <w:rsid w:val="009773E0"/>
    <w:rsid w:val="0098214E"/>
    <w:rsid w:val="00982E21"/>
    <w:rsid w:val="0098441A"/>
    <w:rsid w:val="0098504A"/>
    <w:rsid w:val="00987A20"/>
    <w:rsid w:val="00987CF7"/>
    <w:rsid w:val="0099292F"/>
    <w:rsid w:val="0099561D"/>
    <w:rsid w:val="00995D0E"/>
    <w:rsid w:val="0099600A"/>
    <w:rsid w:val="009A08DA"/>
    <w:rsid w:val="009A59B9"/>
    <w:rsid w:val="009A60E5"/>
    <w:rsid w:val="009B061F"/>
    <w:rsid w:val="009B4A80"/>
    <w:rsid w:val="009B4A8C"/>
    <w:rsid w:val="009B6396"/>
    <w:rsid w:val="009C032D"/>
    <w:rsid w:val="009C14EA"/>
    <w:rsid w:val="009C1E51"/>
    <w:rsid w:val="009C2EC3"/>
    <w:rsid w:val="009C38D3"/>
    <w:rsid w:val="009C4684"/>
    <w:rsid w:val="009C5C94"/>
    <w:rsid w:val="009C7A18"/>
    <w:rsid w:val="009D0D95"/>
    <w:rsid w:val="009D2612"/>
    <w:rsid w:val="009D3868"/>
    <w:rsid w:val="009D408E"/>
    <w:rsid w:val="009D439F"/>
    <w:rsid w:val="009D6A2F"/>
    <w:rsid w:val="009E0E86"/>
    <w:rsid w:val="009E420E"/>
    <w:rsid w:val="009E4D7B"/>
    <w:rsid w:val="009E5462"/>
    <w:rsid w:val="009E6A1C"/>
    <w:rsid w:val="009E7301"/>
    <w:rsid w:val="009F1305"/>
    <w:rsid w:val="009F21B4"/>
    <w:rsid w:val="009F40F9"/>
    <w:rsid w:val="009F5388"/>
    <w:rsid w:val="009F6C4D"/>
    <w:rsid w:val="00A002F6"/>
    <w:rsid w:val="00A01FE4"/>
    <w:rsid w:val="00A020EE"/>
    <w:rsid w:val="00A0247C"/>
    <w:rsid w:val="00A024D9"/>
    <w:rsid w:val="00A0276D"/>
    <w:rsid w:val="00A04E93"/>
    <w:rsid w:val="00A0549F"/>
    <w:rsid w:val="00A06203"/>
    <w:rsid w:val="00A077EE"/>
    <w:rsid w:val="00A10B36"/>
    <w:rsid w:val="00A1126B"/>
    <w:rsid w:val="00A116DD"/>
    <w:rsid w:val="00A1222D"/>
    <w:rsid w:val="00A12956"/>
    <w:rsid w:val="00A12B17"/>
    <w:rsid w:val="00A12C51"/>
    <w:rsid w:val="00A135D0"/>
    <w:rsid w:val="00A13F08"/>
    <w:rsid w:val="00A147E9"/>
    <w:rsid w:val="00A158B0"/>
    <w:rsid w:val="00A16A31"/>
    <w:rsid w:val="00A17428"/>
    <w:rsid w:val="00A2001C"/>
    <w:rsid w:val="00A200F2"/>
    <w:rsid w:val="00A2203B"/>
    <w:rsid w:val="00A23C59"/>
    <w:rsid w:val="00A2599E"/>
    <w:rsid w:val="00A25FC7"/>
    <w:rsid w:val="00A2608F"/>
    <w:rsid w:val="00A30260"/>
    <w:rsid w:val="00A316EA"/>
    <w:rsid w:val="00A3287E"/>
    <w:rsid w:val="00A32C64"/>
    <w:rsid w:val="00A35528"/>
    <w:rsid w:val="00A45C31"/>
    <w:rsid w:val="00A50A04"/>
    <w:rsid w:val="00A51C8F"/>
    <w:rsid w:val="00A52268"/>
    <w:rsid w:val="00A55E52"/>
    <w:rsid w:val="00A56AB3"/>
    <w:rsid w:val="00A57780"/>
    <w:rsid w:val="00A6001F"/>
    <w:rsid w:val="00A6473F"/>
    <w:rsid w:val="00A65D7A"/>
    <w:rsid w:val="00A67C8F"/>
    <w:rsid w:val="00A71F84"/>
    <w:rsid w:val="00A7286F"/>
    <w:rsid w:val="00A73224"/>
    <w:rsid w:val="00A76FC3"/>
    <w:rsid w:val="00A772C7"/>
    <w:rsid w:val="00A812BD"/>
    <w:rsid w:val="00A81929"/>
    <w:rsid w:val="00A837DB"/>
    <w:rsid w:val="00A841FD"/>
    <w:rsid w:val="00A87511"/>
    <w:rsid w:val="00A87594"/>
    <w:rsid w:val="00A87A64"/>
    <w:rsid w:val="00A92391"/>
    <w:rsid w:val="00A932C4"/>
    <w:rsid w:val="00A938A7"/>
    <w:rsid w:val="00A94D6E"/>
    <w:rsid w:val="00A95D11"/>
    <w:rsid w:val="00A96939"/>
    <w:rsid w:val="00A97637"/>
    <w:rsid w:val="00AA0358"/>
    <w:rsid w:val="00AA0D58"/>
    <w:rsid w:val="00AA153A"/>
    <w:rsid w:val="00AA440B"/>
    <w:rsid w:val="00AA52A2"/>
    <w:rsid w:val="00AA5C72"/>
    <w:rsid w:val="00AA74A6"/>
    <w:rsid w:val="00AB39BF"/>
    <w:rsid w:val="00AB41F7"/>
    <w:rsid w:val="00AB5754"/>
    <w:rsid w:val="00AB668E"/>
    <w:rsid w:val="00AB6848"/>
    <w:rsid w:val="00AB6D13"/>
    <w:rsid w:val="00AB7705"/>
    <w:rsid w:val="00AC0291"/>
    <w:rsid w:val="00AC1E88"/>
    <w:rsid w:val="00AC5898"/>
    <w:rsid w:val="00AC7C31"/>
    <w:rsid w:val="00AD11C5"/>
    <w:rsid w:val="00AD12AF"/>
    <w:rsid w:val="00AD2055"/>
    <w:rsid w:val="00AE0967"/>
    <w:rsid w:val="00AE0A71"/>
    <w:rsid w:val="00AE30DB"/>
    <w:rsid w:val="00AE44C0"/>
    <w:rsid w:val="00AF3C63"/>
    <w:rsid w:val="00AF52ED"/>
    <w:rsid w:val="00B004EB"/>
    <w:rsid w:val="00B006BF"/>
    <w:rsid w:val="00B017BF"/>
    <w:rsid w:val="00B02F34"/>
    <w:rsid w:val="00B032B1"/>
    <w:rsid w:val="00B06B93"/>
    <w:rsid w:val="00B07450"/>
    <w:rsid w:val="00B109B6"/>
    <w:rsid w:val="00B10B4B"/>
    <w:rsid w:val="00B122BD"/>
    <w:rsid w:val="00B1278D"/>
    <w:rsid w:val="00B136E9"/>
    <w:rsid w:val="00B13D4A"/>
    <w:rsid w:val="00B140CF"/>
    <w:rsid w:val="00B1536B"/>
    <w:rsid w:val="00B21FAF"/>
    <w:rsid w:val="00B23CED"/>
    <w:rsid w:val="00B24177"/>
    <w:rsid w:val="00B2587E"/>
    <w:rsid w:val="00B2748C"/>
    <w:rsid w:val="00B33979"/>
    <w:rsid w:val="00B3559C"/>
    <w:rsid w:val="00B36912"/>
    <w:rsid w:val="00B36FA1"/>
    <w:rsid w:val="00B37950"/>
    <w:rsid w:val="00B37A82"/>
    <w:rsid w:val="00B37C9C"/>
    <w:rsid w:val="00B403CC"/>
    <w:rsid w:val="00B40484"/>
    <w:rsid w:val="00B40B8B"/>
    <w:rsid w:val="00B40DD7"/>
    <w:rsid w:val="00B42F3D"/>
    <w:rsid w:val="00B439DF"/>
    <w:rsid w:val="00B4426A"/>
    <w:rsid w:val="00B448C0"/>
    <w:rsid w:val="00B44FF5"/>
    <w:rsid w:val="00B474F0"/>
    <w:rsid w:val="00B476B7"/>
    <w:rsid w:val="00B51678"/>
    <w:rsid w:val="00B541D6"/>
    <w:rsid w:val="00B54427"/>
    <w:rsid w:val="00B549BF"/>
    <w:rsid w:val="00B55C1D"/>
    <w:rsid w:val="00B56EF7"/>
    <w:rsid w:val="00B57B6D"/>
    <w:rsid w:val="00B57BD3"/>
    <w:rsid w:val="00B60E1E"/>
    <w:rsid w:val="00B61A3F"/>
    <w:rsid w:val="00B61C26"/>
    <w:rsid w:val="00B6338F"/>
    <w:rsid w:val="00B666F6"/>
    <w:rsid w:val="00B73F39"/>
    <w:rsid w:val="00B757AD"/>
    <w:rsid w:val="00B76C44"/>
    <w:rsid w:val="00B77163"/>
    <w:rsid w:val="00B812D9"/>
    <w:rsid w:val="00B81499"/>
    <w:rsid w:val="00B82B1B"/>
    <w:rsid w:val="00B86046"/>
    <w:rsid w:val="00B86137"/>
    <w:rsid w:val="00B90CD5"/>
    <w:rsid w:val="00B92A99"/>
    <w:rsid w:val="00B936F4"/>
    <w:rsid w:val="00B93E42"/>
    <w:rsid w:val="00B97552"/>
    <w:rsid w:val="00BA0E9E"/>
    <w:rsid w:val="00BA13EA"/>
    <w:rsid w:val="00BA1E07"/>
    <w:rsid w:val="00BA24FA"/>
    <w:rsid w:val="00BA36C8"/>
    <w:rsid w:val="00BA5883"/>
    <w:rsid w:val="00BA63C5"/>
    <w:rsid w:val="00BB2608"/>
    <w:rsid w:val="00BB294E"/>
    <w:rsid w:val="00BB30B0"/>
    <w:rsid w:val="00BB359F"/>
    <w:rsid w:val="00BB3995"/>
    <w:rsid w:val="00BB3B72"/>
    <w:rsid w:val="00BB658F"/>
    <w:rsid w:val="00BB6FA9"/>
    <w:rsid w:val="00BB73B2"/>
    <w:rsid w:val="00BB7BAF"/>
    <w:rsid w:val="00BB7C03"/>
    <w:rsid w:val="00BC2630"/>
    <w:rsid w:val="00BC3195"/>
    <w:rsid w:val="00BC6020"/>
    <w:rsid w:val="00BC6652"/>
    <w:rsid w:val="00BD1BF8"/>
    <w:rsid w:val="00BD2595"/>
    <w:rsid w:val="00BD2AE8"/>
    <w:rsid w:val="00BD5056"/>
    <w:rsid w:val="00BD77EC"/>
    <w:rsid w:val="00BE064C"/>
    <w:rsid w:val="00BE0A10"/>
    <w:rsid w:val="00BE0DBA"/>
    <w:rsid w:val="00BE27CB"/>
    <w:rsid w:val="00BE29DE"/>
    <w:rsid w:val="00BE2C56"/>
    <w:rsid w:val="00BE3C8C"/>
    <w:rsid w:val="00BE4787"/>
    <w:rsid w:val="00BE5976"/>
    <w:rsid w:val="00BE7553"/>
    <w:rsid w:val="00BF449B"/>
    <w:rsid w:val="00BF656F"/>
    <w:rsid w:val="00BF798F"/>
    <w:rsid w:val="00C020EC"/>
    <w:rsid w:val="00C04E67"/>
    <w:rsid w:val="00C103A6"/>
    <w:rsid w:val="00C114B3"/>
    <w:rsid w:val="00C13464"/>
    <w:rsid w:val="00C149D2"/>
    <w:rsid w:val="00C1617F"/>
    <w:rsid w:val="00C16C26"/>
    <w:rsid w:val="00C210D7"/>
    <w:rsid w:val="00C21F84"/>
    <w:rsid w:val="00C223CB"/>
    <w:rsid w:val="00C23ECA"/>
    <w:rsid w:val="00C25C4B"/>
    <w:rsid w:val="00C26072"/>
    <w:rsid w:val="00C26886"/>
    <w:rsid w:val="00C30292"/>
    <w:rsid w:val="00C302D5"/>
    <w:rsid w:val="00C30775"/>
    <w:rsid w:val="00C30DFC"/>
    <w:rsid w:val="00C31ACA"/>
    <w:rsid w:val="00C32675"/>
    <w:rsid w:val="00C32769"/>
    <w:rsid w:val="00C33B5A"/>
    <w:rsid w:val="00C343E7"/>
    <w:rsid w:val="00C37C1B"/>
    <w:rsid w:val="00C40F19"/>
    <w:rsid w:val="00C41BCE"/>
    <w:rsid w:val="00C45BD2"/>
    <w:rsid w:val="00C50B60"/>
    <w:rsid w:val="00C50B85"/>
    <w:rsid w:val="00C52EE6"/>
    <w:rsid w:val="00C534C7"/>
    <w:rsid w:val="00C56716"/>
    <w:rsid w:val="00C576DF"/>
    <w:rsid w:val="00C60990"/>
    <w:rsid w:val="00C626B3"/>
    <w:rsid w:val="00C72D93"/>
    <w:rsid w:val="00C72FCA"/>
    <w:rsid w:val="00C74AEA"/>
    <w:rsid w:val="00C75503"/>
    <w:rsid w:val="00C7752C"/>
    <w:rsid w:val="00C81EF2"/>
    <w:rsid w:val="00C81F4F"/>
    <w:rsid w:val="00C82F1A"/>
    <w:rsid w:val="00C8506F"/>
    <w:rsid w:val="00C86A11"/>
    <w:rsid w:val="00C907D8"/>
    <w:rsid w:val="00C9341B"/>
    <w:rsid w:val="00C93657"/>
    <w:rsid w:val="00C93CE4"/>
    <w:rsid w:val="00C95DEA"/>
    <w:rsid w:val="00C95F70"/>
    <w:rsid w:val="00C9629D"/>
    <w:rsid w:val="00CA02CE"/>
    <w:rsid w:val="00CA09E2"/>
    <w:rsid w:val="00CA3204"/>
    <w:rsid w:val="00CA3532"/>
    <w:rsid w:val="00CA76CE"/>
    <w:rsid w:val="00CB0264"/>
    <w:rsid w:val="00CB2305"/>
    <w:rsid w:val="00CB3CBC"/>
    <w:rsid w:val="00CB698B"/>
    <w:rsid w:val="00CC13BE"/>
    <w:rsid w:val="00CC183E"/>
    <w:rsid w:val="00CC392B"/>
    <w:rsid w:val="00CC466F"/>
    <w:rsid w:val="00CC520C"/>
    <w:rsid w:val="00CC7035"/>
    <w:rsid w:val="00CC72D6"/>
    <w:rsid w:val="00CD0110"/>
    <w:rsid w:val="00CD1065"/>
    <w:rsid w:val="00CD2F9A"/>
    <w:rsid w:val="00CD5566"/>
    <w:rsid w:val="00CD56A1"/>
    <w:rsid w:val="00CE056D"/>
    <w:rsid w:val="00CE62E4"/>
    <w:rsid w:val="00CE7821"/>
    <w:rsid w:val="00CE7D3B"/>
    <w:rsid w:val="00CF05E4"/>
    <w:rsid w:val="00CF0A1C"/>
    <w:rsid w:val="00CF2A3A"/>
    <w:rsid w:val="00CF6118"/>
    <w:rsid w:val="00CF6E8B"/>
    <w:rsid w:val="00CF7212"/>
    <w:rsid w:val="00CF7BCB"/>
    <w:rsid w:val="00D00C40"/>
    <w:rsid w:val="00D0148C"/>
    <w:rsid w:val="00D01E2A"/>
    <w:rsid w:val="00D05171"/>
    <w:rsid w:val="00D105E9"/>
    <w:rsid w:val="00D1078B"/>
    <w:rsid w:val="00D10E3B"/>
    <w:rsid w:val="00D117BF"/>
    <w:rsid w:val="00D13BB0"/>
    <w:rsid w:val="00D13BC9"/>
    <w:rsid w:val="00D13E43"/>
    <w:rsid w:val="00D15E11"/>
    <w:rsid w:val="00D206E2"/>
    <w:rsid w:val="00D20F51"/>
    <w:rsid w:val="00D21593"/>
    <w:rsid w:val="00D22922"/>
    <w:rsid w:val="00D2321B"/>
    <w:rsid w:val="00D243AB"/>
    <w:rsid w:val="00D26CCC"/>
    <w:rsid w:val="00D26CD3"/>
    <w:rsid w:val="00D27D9F"/>
    <w:rsid w:val="00D31B80"/>
    <w:rsid w:val="00D33873"/>
    <w:rsid w:val="00D36965"/>
    <w:rsid w:val="00D40AC4"/>
    <w:rsid w:val="00D4287D"/>
    <w:rsid w:val="00D4361C"/>
    <w:rsid w:val="00D4398E"/>
    <w:rsid w:val="00D43FFD"/>
    <w:rsid w:val="00D45F91"/>
    <w:rsid w:val="00D46D4E"/>
    <w:rsid w:val="00D50982"/>
    <w:rsid w:val="00D51130"/>
    <w:rsid w:val="00D511D7"/>
    <w:rsid w:val="00D518BD"/>
    <w:rsid w:val="00D51A02"/>
    <w:rsid w:val="00D51DDA"/>
    <w:rsid w:val="00D521F1"/>
    <w:rsid w:val="00D53214"/>
    <w:rsid w:val="00D54524"/>
    <w:rsid w:val="00D55DDC"/>
    <w:rsid w:val="00D6242E"/>
    <w:rsid w:val="00D62954"/>
    <w:rsid w:val="00D6301A"/>
    <w:rsid w:val="00D631B0"/>
    <w:rsid w:val="00D66734"/>
    <w:rsid w:val="00D667B1"/>
    <w:rsid w:val="00D67E09"/>
    <w:rsid w:val="00D70AE5"/>
    <w:rsid w:val="00D70DB1"/>
    <w:rsid w:val="00D727DB"/>
    <w:rsid w:val="00D7321F"/>
    <w:rsid w:val="00D74930"/>
    <w:rsid w:val="00D76C27"/>
    <w:rsid w:val="00D8176C"/>
    <w:rsid w:val="00D81890"/>
    <w:rsid w:val="00D83663"/>
    <w:rsid w:val="00D85976"/>
    <w:rsid w:val="00D919E9"/>
    <w:rsid w:val="00D92550"/>
    <w:rsid w:val="00D92F37"/>
    <w:rsid w:val="00D95324"/>
    <w:rsid w:val="00D95A4F"/>
    <w:rsid w:val="00D965F6"/>
    <w:rsid w:val="00D97847"/>
    <w:rsid w:val="00DA06F7"/>
    <w:rsid w:val="00DA163E"/>
    <w:rsid w:val="00DA3F61"/>
    <w:rsid w:val="00DA719E"/>
    <w:rsid w:val="00DB09C0"/>
    <w:rsid w:val="00DB268C"/>
    <w:rsid w:val="00DB2AD1"/>
    <w:rsid w:val="00DB4408"/>
    <w:rsid w:val="00DB6106"/>
    <w:rsid w:val="00DB6C50"/>
    <w:rsid w:val="00DB775F"/>
    <w:rsid w:val="00DC2ED2"/>
    <w:rsid w:val="00DC31C1"/>
    <w:rsid w:val="00DC4036"/>
    <w:rsid w:val="00DD0C33"/>
    <w:rsid w:val="00DD0F67"/>
    <w:rsid w:val="00DD5A00"/>
    <w:rsid w:val="00DD5B0F"/>
    <w:rsid w:val="00DD5D9F"/>
    <w:rsid w:val="00DE0AB3"/>
    <w:rsid w:val="00DE188C"/>
    <w:rsid w:val="00DE5A23"/>
    <w:rsid w:val="00DF04D8"/>
    <w:rsid w:val="00DF0A3B"/>
    <w:rsid w:val="00DF29C1"/>
    <w:rsid w:val="00DF3469"/>
    <w:rsid w:val="00DF42F2"/>
    <w:rsid w:val="00DF5DA4"/>
    <w:rsid w:val="00DF6635"/>
    <w:rsid w:val="00DF7099"/>
    <w:rsid w:val="00E02884"/>
    <w:rsid w:val="00E03D02"/>
    <w:rsid w:val="00E06191"/>
    <w:rsid w:val="00E10021"/>
    <w:rsid w:val="00E100E8"/>
    <w:rsid w:val="00E1179F"/>
    <w:rsid w:val="00E11CBF"/>
    <w:rsid w:val="00E1604F"/>
    <w:rsid w:val="00E16D88"/>
    <w:rsid w:val="00E1713B"/>
    <w:rsid w:val="00E175F9"/>
    <w:rsid w:val="00E20066"/>
    <w:rsid w:val="00E21F1E"/>
    <w:rsid w:val="00E30460"/>
    <w:rsid w:val="00E30883"/>
    <w:rsid w:val="00E311BF"/>
    <w:rsid w:val="00E31ADB"/>
    <w:rsid w:val="00E36327"/>
    <w:rsid w:val="00E40BE3"/>
    <w:rsid w:val="00E42856"/>
    <w:rsid w:val="00E43378"/>
    <w:rsid w:val="00E4494F"/>
    <w:rsid w:val="00E45B8C"/>
    <w:rsid w:val="00E5092B"/>
    <w:rsid w:val="00E523F0"/>
    <w:rsid w:val="00E60E4A"/>
    <w:rsid w:val="00E6119C"/>
    <w:rsid w:val="00E61281"/>
    <w:rsid w:val="00E627E5"/>
    <w:rsid w:val="00E62D4B"/>
    <w:rsid w:val="00E63DD8"/>
    <w:rsid w:val="00E63F9D"/>
    <w:rsid w:val="00E6569D"/>
    <w:rsid w:val="00E66A6D"/>
    <w:rsid w:val="00E70B68"/>
    <w:rsid w:val="00E72504"/>
    <w:rsid w:val="00E72DE8"/>
    <w:rsid w:val="00E734D5"/>
    <w:rsid w:val="00E74217"/>
    <w:rsid w:val="00E742F9"/>
    <w:rsid w:val="00E74392"/>
    <w:rsid w:val="00E77391"/>
    <w:rsid w:val="00E774FA"/>
    <w:rsid w:val="00E80276"/>
    <w:rsid w:val="00E82664"/>
    <w:rsid w:val="00E8286E"/>
    <w:rsid w:val="00E8484A"/>
    <w:rsid w:val="00E8607A"/>
    <w:rsid w:val="00E8736F"/>
    <w:rsid w:val="00E90E61"/>
    <w:rsid w:val="00E91B84"/>
    <w:rsid w:val="00E925B4"/>
    <w:rsid w:val="00E93A2B"/>
    <w:rsid w:val="00E93D8F"/>
    <w:rsid w:val="00E94DA4"/>
    <w:rsid w:val="00E9504F"/>
    <w:rsid w:val="00EA0691"/>
    <w:rsid w:val="00EA09A9"/>
    <w:rsid w:val="00EA49F0"/>
    <w:rsid w:val="00EA6102"/>
    <w:rsid w:val="00EA64AA"/>
    <w:rsid w:val="00EA75F7"/>
    <w:rsid w:val="00EB0226"/>
    <w:rsid w:val="00EB146B"/>
    <w:rsid w:val="00EB19EA"/>
    <w:rsid w:val="00EB2C1B"/>
    <w:rsid w:val="00EB5558"/>
    <w:rsid w:val="00EB69C1"/>
    <w:rsid w:val="00EB7188"/>
    <w:rsid w:val="00EC02FA"/>
    <w:rsid w:val="00EC0ECC"/>
    <w:rsid w:val="00EC2DDF"/>
    <w:rsid w:val="00EC308C"/>
    <w:rsid w:val="00EC38FE"/>
    <w:rsid w:val="00EC757F"/>
    <w:rsid w:val="00ED00B9"/>
    <w:rsid w:val="00ED0D4C"/>
    <w:rsid w:val="00ED0F89"/>
    <w:rsid w:val="00ED1746"/>
    <w:rsid w:val="00ED2372"/>
    <w:rsid w:val="00ED2A3E"/>
    <w:rsid w:val="00ED6870"/>
    <w:rsid w:val="00EE3083"/>
    <w:rsid w:val="00EE505B"/>
    <w:rsid w:val="00EE676D"/>
    <w:rsid w:val="00EE7EE8"/>
    <w:rsid w:val="00EF16B2"/>
    <w:rsid w:val="00EF4B26"/>
    <w:rsid w:val="00EF4D0E"/>
    <w:rsid w:val="00EF51F7"/>
    <w:rsid w:val="00EF528B"/>
    <w:rsid w:val="00EF7570"/>
    <w:rsid w:val="00F02264"/>
    <w:rsid w:val="00F03538"/>
    <w:rsid w:val="00F11B7C"/>
    <w:rsid w:val="00F12279"/>
    <w:rsid w:val="00F150AA"/>
    <w:rsid w:val="00F172BF"/>
    <w:rsid w:val="00F175B2"/>
    <w:rsid w:val="00F179FA"/>
    <w:rsid w:val="00F17A9E"/>
    <w:rsid w:val="00F208B8"/>
    <w:rsid w:val="00F241E0"/>
    <w:rsid w:val="00F26FD7"/>
    <w:rsid w:val="00F27003"/>
    <w:rsid w:val="00F3026E"/>
    <w:rsid w:val="00F3152A"/>
    <w:rsid w:val="00F316A6"/>
    <w:rsid w:val="00F3307E"/>
    <w:rsid w:val="00F33612"/>
    <w:rsid w:val="00F36439"/>
    <w:rsid w:val="00F4055B"/>
    <w:rsid w:val="00F43AE4"/>
    <w:rsid w:val="00F43CF3"/>
    <w:rsid w:val="00F45D92"/>
    <w:rsid w:val="00F46660"/>
    <w:rsid w:val="00F47799"/>
    <w:rsid w:val="00F51A1E"/>
    <w:rsid w:val="00F51C2D"/>
    <w:rsid w:val="00F534D4"/>
    <w:rsid w:val="00F5483A"/>
    <w:rsid w:val="00F5716B"/>
    <w:rsid w:val="00F602AE"/>
    <w:rsid w:val="00F60C94"/>
    <w:rsid w:val="00F67462"/>
    <w:rsid w:val="00F70145"/>
    <w:rsid w:val="00F735EC"/>
    <w:rsid w:val="00F73990"/>
    <w:rsid w:val="00F741B1"/>
    <w:rsid w:val="00F76CE2"/>
    <w:rsid w:val="00F770C0"/>
    <w:rsid w:val="00F77D94"/>
    <w:rsid w:val="00F90506"/>
    <w:rsid w:val="00F92DB0"/>
    <w:rsid w:val="00F93822"/>
    <w:rsid w:val="00F94CC8"/>
    <w:rsid w:val="00F96208"/>
    <w:rsid w:val="00FA1403"/>
    <w:rsid w:val="00FA34AE"/>
    <w:rsid w:val="00FA38DE"/>
    <w:rsid w:val="00FA3FAF"/>
    <w:rsid w:val="00FA5E05"/>
    <w:rsid w:val="00FA7844"/>
    <w:rsid w:val="00FA7B4F"/>
    <w:rsid w:val="00FB5B46"/>
    <w:rsid w:val="00FB688C"/>
    <w:rsid w:val="00FB78DA"/>
    <w:rsid w:val="00FB7AE5"/>
    <w:rsid w:val="00FB7E10"/>
    <w:rsid w:val="00FC20AE"/>
    <w:rsid w:val="00FC27B5"/>
    <w:rsid w:val="00FC2D06"/>
    <w:rsid w:val="00FC74F3"/>
    <w:rsid w:val="00FD2628"/>
    <w:rsid w:val="00FE0A21"/>
    <w:rsid w:val="00FE3F12"/>
    <w:rsid w:val="00FE6E58"/>
    <w:rsid w:val="00FE789D"/>
    <w:rsid w:val="00FF03CE"/>
    <w:rsid w:val="00FF0DE5"/>
    <w:rsid w:val="00FF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5357"/>
    <w:pPr>
      <w:ind w:left="720"/>
      <w:contextualSpacing/>
    </w:pPr>
  </w:style>
  <w:style w:type="character" w:customStyle="1" w:styleId="apple-converted-space">
    <w:name w:val="apple-converted-space"/>
    <w:basedOn w:val="a0"/>
    <w:rsid w:val="00982E21"/>
  </w:style>
  <w:style w:type="character" w:styleId="a5">
    <w:name w:val="Strong"/>
    <w:basedOn w:val="a0"/>
    <w:uiPriority w:val="22"/>
    <w:qFormat/>
    <w:rsid w:val="00982E21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35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56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5</Pages>
  <Words>1326</Words>
  <Characters>7560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ОБЛАСТНОЕ ГОСУДАРСТВЕННОЕ АВТОНОМНОЕ </vt:lpstr>
      <vt:lpstr>ПРОФЕССИОНАЛЬНОЕ ОБРАЗОВАТЕЛЬНОЕ УЧРЕЖДЕНИЕ</vt:lpstr>
      <vt:lpstr>«СТАРООСКОЛЬСКИЙ ТЕХНИКУМ ТЕХНОЛОГИЙ И ДИЗАЙНА»</vt:lpstr>
      <vt:lpstr/>
    </vt:vector>
  </TitlesOfParts>
  <Company>Microsoft</Company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164</cp:revision>
  <cp:lastPrinted>2019-09-10T13:26:00Z</cp:lastPrinted>
  <dcterms:created xsi:type="dcterms:W3CDTF">2016-05-17T05:58:00Z</dcterms:created>
  <dcterms:modified xsi:type="dcterms:W3CDTF">2019-09-10T13:35:00Z</dcterms:modified>
</cp:coreProperties>
</file>