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6A" w:rsidRDefault="00A83DB0" w:rsidP="00A8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B0">
        <w:rPr>
          <w:rFonts w:ascii="Times New Roman" w:hAnsi="Times New Roman" w:cs="Times New Roman"/>
          <w:b/>
          <w:sz w:val="28"/>
          <w:szCs w:val="28"/>
        </w:rPr>
        <w:t>Информация о прохождении обязательных медицинских осмотров (обследований)</w:t>
      </w:r>
    </w:p>
    <w:p w:rsidR="00A83DB0" w:rsidRDefault="00A83DB0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специальности техникума, объявленные для поступления в </w:t>
      </w:r>
      <w:r w:rsidR="00017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60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входят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утвержденные постановлением Правительством Российской Федерации от 14 августа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49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697. При поступлении в техникум, поступающий представляет оригинал или копию медицинской справки, содержащей сведения о проведении медицинского осмотра.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A83DB0" w:rsidRDefault="00A83DB0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апреля 2011 г. №302н, техникум обеспечивает </w:t>
      </w:r>
      <w:r w:rsidR="00BB334A">
        <w:rPr>
          <w:rFonts w:ascii="Times New Roman" w:hAnsi="Times New Roman" w:cs="Times New Roman"/>
          <w:sz w:val="28"/>
          <w:szCs w:val="28"/>
        </w:rPr>
        <w:t>информацию о прохождении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="00BB334A">
        <w:rPr>
          <w:rFonts w:ascii="Times New Roman" w:hAnsi="Times New Roman" w:cs="Times New Roman"/>
          <w:sz w:val="28"/>
          <w:szCs w:val="28"/>
        </w:rPr>
        <w:t xml:space="preserve"> Информация о возможности прохождения медицинского осмотра размещается на сайте техникума. </w:t>
      </w:r>
    </w:p>
    <w:p w:rsidR="00BB334A" w:rsidRPr="00A83DB0" w:rsidRDefault="00BB334A" w:rsidP="00A8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если у поступающего имеются медицинские противопоказания, установленные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техникум обеспечивает его информирование о связанных с указанными противопоказаниями последствиях в период обучения в техникуме и последующей трудовой деятельности.</w:t>
      </w:r>
    </w:p>
    <w:sectPr w:rsidR="00BB334A" w:rsidRPr="00A83DB0" w:rsidSect="00DE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DB0"/>
    <w:rsid w:val="00017A5F"/>
    <w:rsid w:val="00197E68"/>
    <w:rsid w:val="004974F7"/>
    <w:rsid w:val="00654B6C"/>
    <w:rsid w:val="00A603AA"/>
    <w:rsid w:val="00A83DB0"/>
    <w:rsid w:val="00BB334A"/>
    <w:rsid w:val="00D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id4032</cp:lastModifiedBy>
  <cp:revision>9</cp:revision>
  <cp:lastPrinted>2004-12-23T21:28:00Z</cp:lastPrinted>
  <dcterms:created xsi:type="dcterms:W3CDTF">2014-06-09T09:58:00Z</dcterms:created>
  <dcterms:modified xsi:type="dcterms:W3CDTF">2004-12-23T21:28:00Z</dcterms:modified>
</cp:coreProperties>
</file>